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6B" w:rsidRPr="007577F4" w:rsidRDefault="0066446B" w:rsidP="00A25780">
      <w:pPr>
        <w:pStyle w:val="a6"/>
        <w:jc w:val="right"/>
        <w:rPr>
          <w:b w:val="0"/>
          <w:color w:val="FFFFFF" w:themeColor="background1"/>
        </w:rPr>
      </w:pPr>
      <w:r w:rsidRPr="007577F4">
        <w:rPr>
          <w:b w:val="0"/>
          <w:color w:val="FFFFFF" w:themeColor="background1"/>
        </w:rPr>
        <w:t>Проект</w:t>
      </w:r>
    </w:p>
    <w:p w:rsidR="00BD4473" w:rsidRPr="007577F4" w:rsidRDefault="00BD4473" w:rsidP="00A25780">
      <w:pPr>
        <w:pStyle w:val="a3"/>
        <w:rPr>
          <w:color w:val="FFFFFF" w:themeColor="background1"/>
          <w:lang w:val="ru-RU"/>
        </w:rPr>
      </w:pPr>
    </w:p>
    <w:p w:rsidR="0066446B" w:rsidRPr="007577F4" w:rsidRDefault="0066446B" w:rsidP="00A25780">
      <w:pPr>
        <w:pStyle w:val="a5"/>
        <w:rPr>
          <w:color w:val="FFFFFF" w:themeColor="background1"/>
        </w:rPr>
      </w:pPr>
      <w:r w:rsidRPr="007577F4">
        <w:rPr>
          <w:color w:val="FFFFFF" w:themeColor="background1"/>
        </w:rPr>
        <w:t>ПРАВИТЕЛЬСТВО ЕВРЕЙСКОЙ АВТОНОМНОЙ ОБЛАСТИ</w:t>
      </w:r>
    </w:p>
    <w:p w:rsidR="0066446B" w:rsidRPr="007577F4" w:rsidRDefault="0066446B" w:rsidP="00A25780">
      <w:pPr>
        <w:jc w:val="center"/>
        <w:rPr>
          <w:color w:val="FFFFFF" w:themeColor="background1"/>
          <w:szCs w:val="28"/>
        </w:rPr>
      </w:pPr>
    </w:p>
    <w:p w:rsidR="0066446B" w:rsidRPr="007577F4" w:rsidRDefault="0066446B" w:rsidP="00A25780">
      <w:pPr>
        <w:pStyle w:val="a6"/>
        <w:rPr>
          <w:color w:val="FFFFFF" w:themeColor="background1"/>
        </w:rPr>
      </w:pPr>
      <w:r w:rsidRPr="007577F4">
        <w:rPr>
          <w:color w:val="FFFFFF" w:themeColor="background1"/>
        </w:rPr>
        <w:t>ПОСТАНОВЛЕНИЕ</w:t>
      </w:r>
    </w:p>
    <w:p w:rsidR="0066446B" w:rsidRPr="007577F4" w:rsidRDefault="0066446B" w:rsidP="00A25780">
      <w:pPr>
        <w:jc w:val="center"/>
        <w:rPr>
          <w:b/>
          <w:bCs/>
          <w:color w:val="FFFFFF" w:themeColor="background1"/>
          <w:szCs w:val="28"/>
        </w:rPr>
      </w:pPr>
    </w:p>
    <w:p w:rsidR="0066446B" w:rsidRPr="007577F4" w:rsidRDefault="0066446B" w:rsidP="00A25780">
      <w:pPr>
        <w:pStyle w:val="a5"/>
        <w:rPr>
          <w:color w:val="FFFFFF" w:themeColor="background1"/>
        </w:rPr>
      </w:pPr>
      <w:r w:rsidRPr="007577F4">
        <w:rPr>
          <w:color w:val="FFFFFF" w:themeColor="background1"/>
        </w:rPr>
        <w:t xml:space="preserve">___________________                                                  №________________ </w:t>
      </w:r>
    </w:p>
    <w:p w:rsidR="0066446B" w:rsidRPr="007577F4" w:rsidRDefault="0066446B" w:rsidP="00A25780">
      <w:pPr>
        <w:pStyle w:val="a5"/>
        <w:rPr>
          <w:color w:val="FFFFFF" w:themeColor="background1"/>
        </w:rPr>
      </w:pPr>
    </w:p>
    <w:p w:rsidR="0066446B" w:rsidRPr="007577F4" w:rsidRDefault="0066446B" w:rsidP="00A25780">
      <w:pPr>
        <w:pStyle w:val="a5"/>
        <w:rPr>
          <w:color w:val="FFFFFF" w:themeColor="background1"/>
        </w:rPr>
      </w:pPr>
    </w:p>
    <w:p w:rsidR="0066446B" w:rsidRPr="007577F4" w:rsidRDefault="0066446B" w:rsidP="00A25780">
      <w:pPr>
        <w:pStyle w:val="a5"/>
        <w:rPr>
          <w:color w:val="FFFFFF" w:themeColor="background1"/>
        </w:rPr>
      </w:pPr>
    </w:p>
    <w:p w:rsidR="0066446B" w:rsidRPr="0053115B" w:rsidRDefault="0066446B" w:rsidP="00A25780">
      <w:pPr>
        <w:pStyle w:val="a6"/>
        <w:rPr>
          <w:b w:val="0"/>
        </w:rPr>
      </w:pPr>
    </w:p>
    <w:p w:rsidR="00C87892" w:rsidRPr="0053115B" w:rsidRDefault="00C87892" w:rsidP="00A25780">
      <w:pPr>
        <w:pStyle w:val="a5"/>
      </w:pPr>
    </w:p>
    <w:p w:rsidR="00C87892" w:rsidRPr="0053115B" w:rsidRDefault="00C87892" w:rsidP="00A25780">
      <w:pPr>
        <w:pStyle w:val="a5"/>
      </w:pPr>
    </w:p>
    <w:p w:rsidR="00553B0D" w:rsidRPr="002A5E9E" w:rsidRDefault="00553B0D" w:rsidP="00A25780">
      <w:pPr>
        <w:pStyle w:val="a5"/>
        <w:jc w:val="both"/>
      </w:pPr>
      <w:r w:rsidRPr="002A5E9E">
        <w:t>О проекте закона Еврейской автономной области «О внесении изменений в закон ЕАО «О бюджете территориального фонда обязательного медицинского страхования Евре</w:t>
      </w:r>
      <w:r w:rsidR="00CA142E" w:rsidRPr="002A5E9E">
        <w:t xml:space="preserve">йской автономной области </w:t>
      </w:r>
      <w:r w:rsidR="00CA142E" w:rsidRPr="002A5E9E">
        <w:br/>
        <w:t>на 202</w:t>
      </w:r>
      <w:r w:rsidR="00A449D0">
        <w:t>2</w:t>
      </w:r>
      <w:r w:rsidR="009E7DCA" w:rsidRPr="002A5E9E">
        <w:t xml:space="preserve"> год и </w:t>
      </w:r>
      <w:r w:rsidR="00A449D0">
        <w:t xml:space="preserve">на </w:t>
      </w:r>
      <w:r w:rsidR="009E7DCA" w:rsidRPr="002A5E9E">
        <w:t>плановый период 202</w:t>
      </w:r>
      <w:r w:rsidR="00A449D0">
        <w:t>3</w:t>
      </w:r>
      <w:r w:rsidRPr="002A5E9E">
        <w:t xml:space="preserve"> и 202</w:t>
      </w:r>
      <w:r w:rsidR="00A449D0">
        <w:t>4</w:t>
      </w:r>
      <w:r w:rsidRPr="002A5E9E">
        <w:t xml:space="preserve"> годов»</w:t>
      </w:r>
    </w:p>
    <w:p w:rsidR="00553B0D" w:rsidRPr="002A5E9E" w:rsidRDefault="00553B0D" w:rsidP="00A25780">
      <w:pPr>
        <w:pStyle w:val="a5"/>
        <w:ind w:firstLine="709"/>
      </w:pPr>
    </w:p>
    <w:p w:rsidR="00553B0D" w:rsidRPr="002A5E9E" w:rsidRDefault="00553B0D" w:rsidP="00A25780">
      <w:pPr>
        <w:pStyle w:val="a5"/>
        <w:ind w:firstLine="709"/>
      </w:pPr>
    </w:p>
    <w:p w:rsidR="00553B0D" w:rsidRPr="002A5E9E" w:rsidRDefault="00553B0D" w:rsidP="00A25780">
      <w:pPr>
        <w:pStyle w:val="a5"/>
        <w:ind w:firstLine="709"/>
        <w:jc w:val="both"/>
      </w:pPr>
      <w:r w:rsidRPr="002A5E9E">
        <w:t xml:space="preserve">На основании закона Еврейской автономной области </w:t>
      </w:r>
      <w:r w:rsidRPr="002A5E9E">
        <w:br/>
        <w:t xml:space="preserve">от 31.10.2012 № 158-ОЗ «О бюджетном процессе в Еврейской автономной области» правительство Еврейской автономной области </w:t>
      </w:r>
    </w:p>
    <w:p w:rsidR="00553B0D" w:rsidRPr="002A5E9E" w:rsidRDefault="00553B0D" w:rsidP="00A25780">
      <w:pPr>
        <w:pStyle w:val="a5"/>
        <w:jc w:val="both"/>
      </w:pPr>
      <w:r w:rsidRPr="002A5E9E">
        <w:t xml:space="preserve">ПОСТАНОВЛЯЕТ: </w:t>
      </w:r>
    </w:p>
    <w:p w:rsidR="00553B0D" w:rsidRPr="002A5E9E" w:rsidRDefault="00553B0D" w:rsidP="00A25780">
      <w:pPr>
        <w:pStyle w:val="a5"/>
        <w:ind w:firstLine="709"/>
        <w:jc w:val="both"/>
      </w:pPr>
      <w:r w:rsidRPr="002A5E9E">
        <w:t>1. Одобрить прилагаемый проект закона Еврейской автономной области «О внесении изменений в закон ЕАО «О бюджете территориального фонда обязательного медицинского страхования Еврейской автономной области на 20</w:t>
      </w:r>
      <w:r w:rsidR="00CA142E" w:rsidRPr="002A5E9E">
        <w:t>2</w:t>
      </w:r>
      <w:r w:rsidR="00A449D0">
        <w:t>2</w:t>
      </w:r>
      <w:r w:rsidR="009E7DCA" w:rsidRPr="002A5E9E">
        <w:t xml:space="preserve"> год и </w:t>
      </w:r>
      <w:r w:rsidR="00A449D0">
        <w:t xml:space="preserve">на </w:t>
      </w:r>
      <w:r w:rsidR="009E7DCA" w:rsidRPr="002A5E9E">
        <w:t>плановый период 202</w:t>
      </w:r>
      <w:r w:rsidR="00A449D0">
        <w:t>3</w:t>
      </w:r>
      <w:r w:rsidRPr="002A5E9E">
        <w:t xml:space="preserve"> и 202</w:t>
      </w:r>
      <w:r w:rsidR="00A449D0">
        <w:t>4</w:t>
      </w:r>
      <w:r w:rsidRPr="002A5E9E">
        <w:t xml:space="preserve"> годов» и внести на утверждение в Законодательное Собрание Еврейской автономной области. </w:t>
      </w:r>
    </w:p>
    <w:p w:rsidR="00553B0D" w:rsidRPr="002A5E9E" w:rsidRDefault="00553B0D" w:rsidP="00A25780">
      <w:pPr>
        <w:pStyle w:val="a5"/>
        <w:ind w:firstLine="709"/>
        <w:jc w:val="both"/>
      </w:pPr>
      <w:r w:rsidRPr="002A5E9E">
        <w:t xml:space="preserve">2. </w:t>
      </w:r>
      <w:proofErr w:type="gramStart"/>
      <w:r w:rsidRPr="002A5E9E">
        <w:t>Назначить представителем правительства Еврейской автономной области в Законодательном Собрании Еврейской автономной области по проекту закона Еврейской автономной области «О внесении изменений в закон ЕАО «О бюджете территориального фонда обязательного медицинского страхования Евр</w:t>
      </w:r>
      <w:r w:rsidR="00CA142E" w:rsidRPr="002A5E9E">
        <w:t>ейской автономной области на 202</w:t>
      </w:r>
      <w:r w:rsidR="003D4462">
        <w:t>2</w:t>
      </w:r>
      <w:r w:rsidR="009E7DCA" w:rsidRPr="002A5E9E">
        <w:t xml:space="preserve"> год и </w:t>
      </w:r>
      <w:r w:rsidR="003D4462">
        <w:t xml:space="preserve">на </w:t>
      </w:r>
      <w:r w:rsidR="009E7DCA" w:rsidRPr="002A5E9E">
        <w:t>плановый период 202</w:t>
      </w:r>
      <w:r w:rsidR="003D4462">
        <w:t>3</w:t>
      </w:r>
      <w:r w:rsidRPr="002A5E9E">
        <w:t xml:space="preserve"> и 202</w:t>
      </w:r>
      <w:r w:rsidR="003D4462">
        <w:t>4</w:t>
      </w:r>
      <w:r w:rsidRPr="002A5E9E">
        <w:t xml:space="preserve"> годов» Писареву О.Ю. – директора территориального фонда обязательного медицинского страхования Еврейской автономной области.</w:t>
      </w:r>
      <w:proofErr w:type="gramEnd"/>
    </w:p>
    <w:p w:rsidR="00553B0D" w:rsidRPr="002A5E9E" w:rsidRDefault="00553B0D" w:rsidP="00A25780">
      <w:pPr>
        <w:pStyle w:val="a5"/>
        <w:jc w:val="left"/>
      </w:pPr>
    </w:p>
    <w:p w:rsidR="00553B0D" w:rsidRPr="002A5E9E" w:rsidRDefault="00553B0D" w:rsidP="00A25780">
      <w:pPr>
        <w:pStyle w:val="a6"/>
        <w:jc w:val="left"/>
        <w:rPr>
          <w:b w:val="0"/>
        </w:rPr>
      </w:pPr>
    </w:p>
    <w:p w:rsidR="00553B0D" w:rsidRPr="002A5E9E" w:rsidRDefault="00553B0D" w:rsidP="00A25780">
      <w:pPr>
        <w:pStyle w:val="a3"/>
        <w:spacing w:after="0"/>
        <w:rPr>
          <w:sz w:val="28"/>
          <w:szCs w:val="28"/>
          <w:lang w:val="ru-RU"/>
        </w:rPr>
      </w:pPr>
    </w:p>
    <w:p w:rsidR="00EE0E14" w:rsidRPr="00401DD4" w:rsidRDefault="00401DD4" w:rsidP="00A25780">
      <w:pPr>
        <w:tabs>
          <w:tab w:val="left" w:pos="6300"/>
        </w:tabs>
        <w:rPr>
          <w:sz w:val="28"/>
          <w:szCs w:val="28"/>
          <w:lang w:val="ru-RU"/>
        </w:rPr>
      </w:pPr>
      <w:r w:rsidRPr="00401DD4">
        <w:rPr>
          <w:sz w:val="28"/>
          <w:szCs w:val="28"/>
          <w:lang w:val="ru-RU"/>
        </w:rPr>
        <w:t>Г</w:t>
      </w:r>
      <w:proofErr w:type="spellStart"/>
      <w:r w:rsidR="00EE0E14" w:rsidRPr="00401DD4">
        <w:rPr>
          <w:sz w:val="28"/>
          <w:szCs w:val="28"/>
        </w:rPr>
        <w:t>убернатор</w:t>
      </w:r>
      <w:proofErr w:type="spellEnd"/>
      <w:r w:rsidR="00EE0E14" w:rsidRPr="00401DD4">
        <w:rPr>
          <w:sz w:val="28"/>
          <w:szCs w:val="28"/>
        </w:rPr>
        <w:t xml:space="preserve"> </w:t>
      </w:r>
      <w:proofErr w:type="spellStart"/>
      <w:r w:rsidR="00EE0E14" w:rsidRPr="00401DD4">
        <w:rPr>
          <w:sz w:val="28"/>
          <w:szCs w:val="28"/>
        </w:rPr>
        <w:t>области</w:t>
      </w:r>
      <w:proofErr w:type="spellEnd"/>
      <w:r w:rsidR="00EE0E14" w:rsidRPr="00401DD4">
        <w:rPr>
          <w:sz w:val="28"/>
          <w:szCs w:val="28"/>
        </w:rPr>
        <w:t xml:space="preserve"> </w:t>
      </w:r>
      <w:r w:rsidR="00EE0E14" w:rsidRPr="00401DD4">
        <w:rPr>
          <w:sz w:val="28"/>
          <w:szCs w:val="28"/>
        </w:rPr>
        <w:tab/>
        <w:t xml:space="preserve">              </w:t>
      </w:r>
      <w:r w:rsidRPr="00401DD4">
        <w:rPr>
          <w:sz w:val="28"/>
          <w:szCs w:val="28"/>
          <w:lang w:val="ru-RU"/>
        </w:rPr>
        <w:t>Р.Э. Гольдштейн</w:t>
      </w:r>
    </w:p>
    <w:p w:rsidR="00AA6DA4" w:rsidRPr="002A5E9E" w:rsidRDefault="00AA6DA4" w:rsidP="00A25780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A25780">
      <w:pPr>
        <w:jc w:val="center"/>
        <w:rPr>
          <w:sz w:val="28"/>
          <w:szCs w:val="28"/>
          <w:lang w:val="ru-RU"/>
        </w:rPr>
        <w:sectPr w:rsidR="00553B0D" w:rsidRPr="002A5E9E" w:rsidSect="00024DBD">
          <w:head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5" w:h="16837"/>
          <w:pgMar w:top="1134" w:right="851" w:bottom="1134" w:left="1701" w:header="709" w:footer="488" w:gutter="0"/>
          <w:pgNumType w:start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A5E9E" w:rsidRPr="002A5E9E" w:rsidTr="002E03E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  <w:r w:rsidRPr="002A5E9E">
              <w:lastRenderedPageBreak/>
              <w:br w:type="page"/>
            </w:r>
            <w:r w:rsidRPr="002A5E9E">
              <w:br w:type="page"/>
            </w:r>
            <w:r w:rsidRPr="002A5E9E">
              <w:rPr>
                <w:sz w:val="28"/>
                <w:szCs w:val="28"/>
                <w:lang w:val="ru-RU"/>
              </w:rPr>
              <w:t>ОДОБРЕН</w:t>
            </w:r>
          </w:p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</w:p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Постановлением правительства Еврейской автономной области</w:t>
            </w:r>
          </w:p>
          <w:p w:rsidR="00553B0D" w:rsidRPr="002A5E9E" w:rsidRDefault="00553B0D" w:rsidP="00A25780">
            <w:pPr>
              <w:rPr>
                <w:sz w:val="28"/>
                <w:szCs w:val="28"/>
                <w:lang w:val="ru-RU"/>
              </w:rPr>
            </w:pPr>
            <w:r w:rsidRPr="002A5E9E">
              <w:rPr>
                <w:sz w:val="28"/>
                <w:szCs w:val="28"/>
                <w:lang w:val="ru-RU"/>
              </w:rPr>
              <w:t>от _______________ № _______</w:t>
            </w:r>
          </w:p>
        </w:tc>
      </w:tr>
    </w:tbl>
    <w:p w:rsidR="00553B0D" w:rsidRPr="002A5E9E" w:rsidRDefault="00553B0D" w:rsidP="00A25780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br w:type="textWrapping" w:clear="all"/>
      </w:r>
    </w:p>
    <w:p w:rsidR="00553B0D" w:rsidRPr="002A5E9E" w:rsidRDefault="00553B0D" w:rsidP="00A25780">
      <w:pPr>
        <w:jc w:val="center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Проект</w:t>
      </w:r>
    </w:p>
    <w:p w:rsidR="00111AD0" w:rsidRPr="002A5E9E" w:rsidRDefault="00111AD0" w:rsidP="00A25780">
      <w:pPr>
        <w:jc w:val="center"/>
        <w:rPr>
          <w:sz w:val="28"/>
          <w:szCs w:val="28"/>
          <w:lang w:val="ru-RU"/>
        </w:rPr>
      </w:pPr>
    </w:p>
    <w:p w:rsidR="00111AD0" w:rsidRPr="002A5E9E" w:rsidRDefault="00111AD0" w:rsidP="00A25780">
      <w:pPr>
        <w:jc w:val="center"/>
        <w:rPr>
          <w:sz w:val="28"/>
          <w:szCs w:val="28"/>
          <w:lang w:val="ru-RU"/>
        </w:rPr>
      </w:pPr>
    </w:p>
    <w:p w:rsidR="00553B0D" w:rsidRPr="002A5E9E" w:rsidRDefault="00553B0D" w:rsidP="00A25780">
      <w:pPr>
        <w:jc w:val="center"/>
        <w:rPr>
          <w:sz w:val="28"/>
          <w:szCs w:val="28"/>
        </w:rPr>
      </w:pPr>
      <w:r w:rsidRPr="002A5E9E">
        <w:rPr>
          <w:sz w:val="28"/>
          <w:szCs w:val="28"/>
        </w:rPr>
        <w:t>ЗАКОН</w:t>
      </w:r>
    </w:p>
    <w:p w:rsidR="00553B0D" w:rsidRPr="002A5E9E" w:rsidRDefault="00553B0D" w:rsidP="00A25780">
      <w:pPr>
        <w:jc w:val="center"/>
        <w:rPr>
          <w:bCs/>
          <w:sz w:val="28"/>
          <w:szCs w:val="28"/>
        </w:rPr>
      </w:pPr>
      <w:r w:rsidRPr="002A5E9E">
        <w:rPr>
          <w:bCs/>
          <w:sz w:val="28"/>
          <w:szCs w:val="28"/>
        </w:rPr>
        <w:t>ЕВРЕЙСКОЙ АВТОНОМНОЙ ОБЛАСТИ</w:t>
      </w:r>
    </w:p>
    <w:p w:rsidR="00553B0D" w:rsidRPr="002A5E9E" w:rsidRDefault="00553B0D" w:rsidP="00A25780">
      <w:pPr>
        <w:jc w:val="center"/>
        <w:rPr>
          <w:bCs/>
          <w:sz w:val="28"/>
          <w:szCs w:val="28"/>
        </w:rPr>
      </w:pPr>
    </w:p>
    <w:p w:rsidR="00553B0D" w:rsidRPr="002A5E9E" w:rsidRDefault="00553B0D" w:rsidP="00A25780">
      <w:pPr>
        <w:jc w:val="center"/>
        <w:rPr>
          <w:lang w:val="ru-RU"/>
        </w:rPr>
      </w:pPr>
      <w:r w:rsidRPr="002A5E9E">
        <w:rPr>
          <w:sz w:val="28"/>
          <w:szCs w:val="28"/>
          <w:lang w:val="ru-RU"/>
        </w:rPr>
        <w:t xml:space="preserve">О </w:t>
      </w:r>
      <w:proofErr w:type="spellStart"/>
      <w:r w:rsidRPr="002A5E9E">
        <w:rPr>
          <w:sz w:val="28"/>
          <w:szCs w:val="28"/>
        </w:rPr>
        <w:t>внесении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изменений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r w:rsidRPr="002A5E9E">
        <w:t>ЕАО</w:t>
      </w:r>
    </w:p>
    <w:p w:rsidR="00553B0D" w:rsidRPr="002A5E9E" w:rsidRDefault="00553B0D" w:rsidP="00A25780">
      <w:pPr>
        <w:jc w:val="center"/>
        <w:rPr>
          <w:bCs/>
          <w:sz w:val="28"/>
          <w:szCs w:val="28"/>
          <w:lang w:val="ru-RU"/>
        </w:rPr>
      </w:pPr>
      <w:r w:rsidRPr="002A5E9E">
        <w:rPr>
          <w:lang w:val="ru-RU"/>
        </w:rPr>
        <w:t>«</w:t>
      </w:r>
      <w:r w:rsidRPr="002A5E9E">
        <w:rPr>
          <w:bCs/>
          <w:sz w:val="28"/>
          <w:szCs w:val="28"/>
        </w:rPr>
        <w:t xml:space="preserve">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="005877DB" w:rsidRPr="002A5E9E">
        <w:rPr>
          <w:bCs/>
          <w:sz w:val="28"/>
          <w:szCs w:val="28"/>
        </w:rPr>
        <w:t>на</w:t>
      </w:r>
      <w:proofErr w:type="spellEnd"/>
      <w:r w:rsidR="005877DB" w:rsidRPr="002A5E9E">
        <w:rPr>
          <w:bCs/>
          <w:sz w:val="28"/>
          <w:szCs w:val="28"/>
        </w:rPr>
        <w:t xml:space="preserve"> 20</w:t>
      </w:r>
      <w:r w:rsidR="007F05F6" w:rsidRPr="002A5E9E">
        <w:rPr>
          <w:bCs/>
          <w:sz w:val="28"/>
          <w:szCs w:val="28"/>
          <w:lang w:val="ru-RU"/>
        </w:rPr>
        <w:t>2</w:t>
      </w:r>
      <w:r w:rsidR="006E0798">
        <w:rPr>
          <w:bCs/>
          <w:sz w:val="28"/>
          <w:szCs w:val="28"/>
          <w:lang w:val="ru-RU"/>
        </w:rPr>
        <w:t>2</w:t>
      </w:r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E7DCA" w:rsidRPr="002A5E9E">
        <w:rPr>
          <w:bCs/>
          <w:sz w:val="28"/>
          <w:szCs w:val="28"/>
          <w:lang w:val="ru-RU"/>
        </w:rPr>
        <w:t xml:space="preserve"> и </w:t>
      </w:r>
      <w:r w:rsidR="006E0798">
        <w:rPr>
          <w:bCs/>
          <w:sz w:val="28"/>
          <w:szCs w:val="28"/>
          <w:lang w:val="ru-RU"/>
        </w:rPr>
        <w:t xml:space="preserve">на </w:t>
      </w:r>
      <w:r w:rsidR="009E7DCA" w:rsidRPr="002A5E9E">
        <w:rPr>
          <w:bCs/>
          <w:sz w:val="28"/>
          <w:szCs w:val="28"/>
          <w:lang w:val="ru-RU"/>
        </w:rPr>
        <w:t xml:space="preserve">плановый </w:t>
      </w:r>
      <w:r w:rsidR="009E7DCA" w:rsidRPr="002A5E9E">
        <w:rPr>
          <w:bCs/>
          <w:sz w:val="28"/>
          <w:szCs w:val="28"/>
          <w:lang w:val="ru-RU"/>
        </w:rPr>
        <w:br/>
        <w:t>период 202</w:t>
      </w:r>
      <w:r w:rsidR="006E0798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  <w:lang w:val="ru-RU"/>
        </w:rPr>
        <w:t xml:space="preserve"> и 202</w:t>
      </w:r>
      <w:r w:rsidR="006E0798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  <w:lang w:val="ru-RU"/>
        </w:rPr>
        <w:t xml:space="preserve"> годов»</w:t>
      </w:r>
    </w:p>
    <w:p w:rsidR="00553B0D" w:rsidRPr="002A5E9E" w:rsidRDefault="00553B0D" w:rsidP="00A25780">
      <w:pPr>
        <w:ind w:firstLine="709"/>
        <w:jc w:val="both"/>
        <w:rPr>
          <w:b/>
          <w:bCs/>
          <w:sz w:val="28"/>
          <w:szCs w:val="28"/>
        </w:rPr>
      </w:pPr>
    </w:p>
    <w:p w:rsidR="00553B0D" w:rsidRPr="002A5E9E" w:rsidRDefault="00553B0D" w:rsidP="00A25780">
      <w:pPr>
        <w:ind w:firstLine="709"/>
        <w:jc w:val="both"/>
        <w:rPr>
          <w:bCs/>
          <w:sz w:val="28"/>
          <w:szCs w:val="28"/>
        </w:rPr>
      </w:pPr>
      <w:proofErr w:type="spellStart"/>
      <w:r w:rsidRPr="002A5E9E">
        <w:rPr>
          <w:bCs/>
          <w:sz w:val="28"/>
          <w:szCs w:val="28"/>
        </w:rPr>
        <w:t>Статья</w:t>
      </w:r>
      <w:proofErr w:type="spellEnd"/>
      <w:r w:rsidRPr="002A5E9E">
        <w:rPr>
          <w:bCs/>
          <w:sz w:val="28"/>
          <w:szCs w:val="28"/>
        </w:rPr>
        <w:t xml:space="preserve"> 1</w:t>
      </w:r>
    </w:p>
    <w:p w:rsidR="00553B0D" w:rsidRPr="002A5E9E" w:rsidRDefault="00553B0D" w:rsidP="00A25780">
      <w:pPr>
        <w:tabs>
          <w:tab w:val="left" w:pos="3030"/>
        </w:tabs>
        <w:ind w:firstLine="709"/>
        <w:jc w:val="both"/>
        <w:rPr>
          <w:b/>
          <w:bCs/>
          <w:sz w:val="28"/>
          <w:szCs w:val="28"/>
          <w:lang w:val="ru-RU"/>
        </w:rPr>
      </w:pPr>
    </w:p>
    <w:p w:rsidR="00553B0D" w:rsidRPr="002A5E9E" w:rsidRDefault="00553B0D" w:rsidP="00A25780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proofErr w:type="spellStart"/>
      <w:r w:rsidRPr="002A5E9E">
        <w:rPr>
          <w:bCs/>
          <w:sz w:val="28"/>
          <w:szCs w:val="28"/>
        </w:rPr>
        <w:t>Внести</w:t>
      </w:r>
      <w:proofErr w:type="spellEnd"/>
      <w:r w:rsidRPr="002A5E9E">
        <w:rPr>
          <w:bCs/>
          <w:sz w:val="28"/>
          <w:szCs w:val="28"/>
        </w:rPr>
        <w:t xml:space="preserve"> в </w:t>
      </w:r>
      <w:proofErr w:type="spellStart"/>
      <w:r w:rsidRPr="002A5E9E">
        <w:rPr>
          <w:bCs/>
          <w:sz w:val="28"/>
          <w:szCs w:val="28"/>
        </w:rPr>
        <w:t>закон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DC57C8">
        <w:rPr>
          <w:bCs/>
          <w:sz w:val="28"/>
          <w:szCs w:val="28"/>
        </w:rPr>
        <w:t>от</w:t>
      </w:r>
      <w:proofErr w:type="spellEnd"/>
      <w:r w:rsidR="00944AA4" w:rsidRPr="00DC57C8">
        <w:rPr>
          <w:bCs/>
          <w:sz w:val="28"/>
          <w:szCs w:val="28"/>
          <w:lang w:val="ru-RU"/>
        </w:rPr>
        <w:t xml:space="preserve"> </w:t>
      </w:r>
      <w:r w:rsidR="00A00870">
        <w:rPr>
          <w:bCs/>
          <w:sz w:val="28"/>
          <w:szCs w:val="28"/>
          <w:lang w:val="ru-RU"/>
        </w:rPr>
        <w:t>14</w:t>
      </w:r>
      <w:r w:rsidRPr="00DC57C8">
        <w:rPr>
          <w:bCs/>
          <w:sz w:val="28"/>
          <w:szCs w:val="28"/>
          <w:lang w:val="ru-RU"/>
        </w:rPr>
        <w:t>.</w:t>
      </w:r>
      <w:r w:rsidRPr="002A5E9E">
        <w:rPr>
          <w:bCs/>
          <w:sz w:val="28"/>
          <w:szCs w:val="28"/>
          <w:lang w:val="ru-RU"/>
        </w:rPr>
        <w:t>1</w:t>
      </w:r>
      <w:r w:rsidR="00944AA4" w:rsidRPr="002A5E9E">
        <w:rPr>
          <w:bCs/>
          <w:sz w:val="28"/>
          <w:szCs w:val="28"/>
          <w:lang w:val="ru-RU"/>
        </w:rPr>
        <w:t>2</w:t>
      </w:r>
      <w:r w:rsidR="007F05F6" w:rsidRPr="002A5E9E">
        <w:rPr>
          <w:bCs/>
          <w:sz w:val="28"/>
          <w:szCs w:val="28"/>
          <w:lang w:val="ru-RU"/>
        </w:rPr>
        <w:t>.202</w:t>
      </w:r>
      <w:r w:rsidR="00A00870">
        <w:rPr>
          <w:bCs/>
          <w:sz w:val="28"/>
          <w:szCs w:val="28"/>
          <w:lang w:val="ru-RU"/>
        </w:rPr>
        <w:t>1</w:t>
      </w:r>
      <w:r w:rsidRPr="002A5E9E">
        <w:rPr>
          <w:bCs/>
          <w:sz w:val="28"/>
          <w:szCs w:val="28"/>
          <w:lang w:val="ru-RU"/>
        </w:rPr>
        <w:t xml:space="preserve"> </w:t>
      </w:r>
      <w:r w:rsidRPr="002A5E9E">
        <w:rPr>
          <w:bCs/>
          <w:sz w:val="28"/>
          <w:szCs w:val="28"/>
        </w:rPr>
        <w:t xml:space="preserve">№ </w:t>
      </w:r>
      <w:r w:rsidR="00A00870">
        <w:rPr>
          <w:bCs/>
          <w:sz w:val="28"/>
          <w:szCs w:val="28"/>
          <w:lang w:val="ru-RU"/>
        </w:rPr>
        <w:t>50</w:t>
      </w:r>
      <w:r w:rsidRPr="002A5E9E">
        <w:rPr>
          <w:bCs/>
          <w:sz w:val="28"/>
          <w:szCs w:val="28"/>
        </w:rPr>
        <w:t xml:space="preserve">-ОЗ </w:t>
      </w:r>
      <w:r w:rsidR="00821D30">
        <w:rPr>
          <w:bCs/>
          <w:sz w:val="28"/>
          <w:szCs w:val="28"/>
          <w:lang w:val="ru-RU"/>
        </w:rPr>
        <w:br/>
      </w:r>
      <w:r w:rsidRPr="002A5E9E">
        <w:rPr>
          <w:bCs/>
          <w:sz w:val="28"/>
          <w:szCs w:val="28"/>
        </w:rPr>
        <w:t xml:space="preserve">«О </w:t>
      </w:r>
      <w:proofErr w:type="spellStart"/>
      <w:r w:rsidRPr="002A5E9E">
        <w:rPr>
          <w:bCs/>
          <w:sz w:val="28"/>
          <w:szCs w:val="28"/>
        </w:rPr>
        <w:t>бюджете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территориального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фонда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обязательного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медицинского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страхования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Еврейской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автономной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области</w:t>
      </w:r>
      <w:proofErr w:type="spellEnd"/>
      <w:r w:rsidRPr="002A5E9E">
        <w:rPr>
          <w:bCs/>
          <w:sz w:val="28"/>
          <w:szCs w:val="28"/>
        </w:rPr>
        <w:t xml:space="preserve"> </w:t>
      </w:r>
      <w:proofErr w:type="spellStart"/>
      <w:r w:rsidR="00CA142E" w:rsidRPr="002A5E9E">
        <w:rPr>
          <w:bCs/>
          <w:sz w:val="28"/>
          <w:szCs w:val="28"/>
        </w:rPr>
        <w:t>на</w:t>
      </w:r>
      <w:proofErr w:type="spellEnd"/>
      <w:r w:rsidR="00CA142E" w:rsidRPr="002A5E9E">
        <w:rPr>
          <w:bCs/>
          <w:sz w:val="28"/>
          <w:szCs w:val="28"/>
        </w:rPr>
        <w:t xml:space="preserve"> 202</w:t>
      </w:r>
      <w:r w:rsidR="00A00870">
        <w:rPr>
          <w:bCs/>
          <w:sz w:val="28"/>
          <w:szCs w:val="28"/>
          <w:lang w:val="ru-RU"/>
        </w:rPr>
        <w:t>2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</w:t>
      </w:r>
      <w:proofErr w:type="spellEnd"/>
      <w:r w:rsidR="00944AA4" w:rsidRPr="002A5E9E">
        <w:rPr>
          <w:bCs/>
          <w:sz w:val="28"/>
          <w:szCs w:val="28"/>
        </w:rPr>
        <w:t xml:space="preserve"> и </w:t>
      </w:r>
      <w:r w:rsidR="00A00870">
        <w:rPr>
          <w:bCs/>
          <w:sz w:val="28"/>
          <w:szCs w:val="28"/>
          <w:lang w:val="ru-RU"/>
        </w:rPr>
        <w:t xml:space="preserve">на </w:t>
      </w:r>
      <w:proofErr w:type="spellStart"/>
      <w:r w:rsidR="00944AA4" w:rsidRPr="002A5E9E">
        <w:rPr>
          <w:bCs/>
          <w:sz w:val="28"/>
          <w:szCs w:val="28"/>
        </w:rPr>
        <w:t>плановый</w:t>
      </w:r>
      <w:proofErr w:type="spellEnd"/>
      <w:r w:rsidR="00944AA4" w:rsidRPr="002A5E9E">
        <w:rPr>
          <w:bCs/>
          <w:sz w:val="28"/>
          <w:szCs w:val="28"/>
        </w:rPr>
        <w:t xml:space="preserve"> </w:t>
      </w:r>
      <w:proofErr w:type="spellStart"/>
      <w:r w:rsidR="00944AA4" w:rsidRPr="002A5E9E">
        <w:rPr>
          <w:bCs/>
          <w:sz w:val="28"/>
          <w:szCs w:val="28"/>
        </w:rPr>
        <w:t>период</w:t>
      </w:r>
      <w:proofErr w:type="spellEnd"/>
      <w:r w:rsidR="00944AA4" w:rsidRPr="002A5E9E">
        <w:rPr>
          <w:bCs/>
          <w:sz w:val="28"/>
          <w:szCs w:val="28"/>
        </w:rPr>
        <w:t xml:space="preserve"> 202</w:t>
      </w:r>
      <w:r w:rsidR="00A00870">
        <w:rPr>
          <w:bCs/>
          <w:sz w:val="28"/>
          <w:szCs w:val="28"/>
          <w:lang w:val="ru-RU"/>
        </w:rPr>
        <w:t>3</w:t>
      </w:r>
      <w:r w:rsidRPr="002A5E9E">
        <w:rPr>
          <w:bCs/>
          <w:sz w:val="28"/>
          <w:szCs w:val="28"/>
        </w:rPr>
        <w:t xml:space="preserve"> и 202</w:t>
      </w:r>
      <w:r w:rsidR="00A00870">
        <w:rPr>
          <w:bCs/>
          <w:sz w:val="28"/>
          <w:szCs w:val="28"/>
          <w:lang w:val="ru-RU"/>
        </w:rPr>
        <w:t>4</w:t>
      </w:r>
      <w:r w:rsidRPr="002A5E9E">
        <w:rPr>
          <w:bCs/>
          <w:sz w:val="28"/>
          <w:szCs w:val="28"/>
        </w:rPr>
        <w:t xml:space="preserve"> </w:t>
      </w:r>
      <w:proofErr w:type="spellStart"/>
      <w:r w:rsidRPr="002A5E9E">
        <w:rPr>
          <w:bCs/>
          <w:sz w:val="28"/>
          <w:szCs w:val="28"/>
        </w:rPr>
        <w:t>годов</w:t>
      </w:r>
      <w:proofErr w:type="spellEnd"/>
      <w:r w:rsidRPr="002A5E9E">
        <w:rPr>
          <w:bCs/>
          <w:sz w:val="28"/>
          <w:szCs w:val="28"/>
        </w:rPr>
        <w:t>»</w:t>
      </w:r>
      <w:r w:rsidR="00821D30">
        <w:rPr>
          <w:bCs/>
          <w:sz w:val="28"/>
          <w:szCs w:val="28"/>
          <w:lang w:val="ru-RU"/>
        </w:rPr>
        <w:t xml:space="preserve"> </w:t>
      </w:r>
      <w:r w:rsidR="00821D30">
        <w:rPr>
          <w:rFonts w:eastAsiaTheme="minorHAnsi"/>
          <w:sz w:val="28"/>
          <w:szCs w:val="28"/>
          <w:lang w:val="ru-RU" w:eastAsia="en-US"/>
        </w:rPr>
        <w:t xml:space="preserve">(с изменениями от 14.06.2022 </w:t>
      </w:r>
      <w:r w:rsidR="002F472A">
        <w:rPr>
          <w:rFonts w:eastAsiaTheme="minorHAnsi"/>
          <w:sz w:val="28"/>
          <w:szCs w:val="28"/>
          <w:lang w:val="ru-RU" w:eastAsia="en-US"/>
        </w:rPr>
        <w:t>№</w:t>
      </w:r>
      <w:r w:rsidR="00821D30">
        <w:rPr>
          <w:rFonts w:eastAsiaTheme="minorHAnsi"/>
          <w:sz w:val="28"/>
          <w:szCs w:val="28"/>
          <w:lang w:val="ru-RU" w:eastAsia="en-US"/>
        </w:rPr>
        <w:t xml:space="preserve"> 109-ОЗ)</w:t>
      </w:r>
      <w:r w:rsidR="00AF1063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spellStart"/>
      <w:r w:rsidRPr="002A5E9E">
        <w:rPr>
          <w:bCs/>
          <w:sz w:val="28"/>
          <w:szCs w:val="28"/>
        </w:rPr>
        <w:t>следующие</w:t>
      </w:r>
      <w:proofErr w:type="spellEnd"/>
      <w:r w:rsidRPr="002A5E9E">
        <w:rPr>
          <w:bCs/>
          <w:sz w:val="28"/>
          <w:szCs w:val="28"/>
          <w:lang w:val="ru-RU"/>
        </w:rPr>
        <w:t xml:space="preserve"> </w:t>
      </w:r>
      <w:proofErr w:type="spellStart"/>
      <w:r w:rsidRPr="002A5E9E">
        <w:rPr>
          <w:bCs/>
          <w:sz w:val="28"/>
          <w:szCs w:val="28"/>
        </w:rPr>
        <w:t>изменения</w:t>
      </w:r>
      <w:proofErr w:type="spellEnd"/>
      <w:r w:rsidRPr="002A5E9E">
        <w:rPr>
          <w:bCs/>
          <w:sz w:val="28"/>
          <w:szCs w:val="28"/>
        </w:rPr>
        <w:t>:</w:t>
      </w:r>
    </w:p>
    <w:p w:rsidR="002C2980" w:rsidRPr="002A5E9E" w:rsidRDefault="002C2980" w:rsidP="00A25780">
      <w:pPr>
        <w:pStyle w:val="af0"/>
        <w:numPr>
          <w:ilvl w:val="0"/>
          <w:numId w:val="1"/>
        </w:numPr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 части 1 </w:t>
      </w:r>
      <w:proofErr w:type="spellStart"/>
      <w:r w:rsidRPr="002A5E9E">
        <w:rPr>
          <w:bCs/>
          <w:sz w:val="28"/>
          <w:szCs w:val="28"/>
        </w:rPr>
        <w:t>стать</w:t>
      </w:r>
      <w:proofErr w:type="spellEnd"/>
      <w:r w:rsidRPr="002A5E9E">
        <w:rPr>
          <w:bCs/>
          <w:sz w:val="28"/>
          <w:szCs w:val="28"/>
          <w:lang w:val="ru-RU"/>
        </w:rPr>
        <w:t>и</w:t>
      </w:r>
      <w:r w:rsidRPr="002A5E9E">
        <w:rPr>
          <w:bCs/>
          <w:sz w:val="28"/>
          <w:szCs w:val="28"/>
        </w:rPr>
        <w:t xml:space="preserve"> 1:</w:t>
      </w:r>
    </w:p>
    <w:p w:rsidR="00A37329" w:rsidRPr="002A5E9E" w:rsidRDefault="002C2980" w:rsidP="00A25780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а) </w:t>
      </w:r>
      <w:r w:rsidR="00A37329" w:rsidRPr="002A5E9E">
        <w:rPr>
          <w:bCs/>
          <w:sz w:val="28"/>
          <w:szCs w:val="28"/>
          <w:lang w:val="ru-RU"/>
        </w:rPr>
        <w:t>в пункте 1 числ</w:t>
      </w:r>
      <w:r w:rsidR="00A04268" w:rsidRPr="002A5E9E">
        <w:rPr>
          <w:bCs/>
          <w:sz w:val="28"/>
          <w:szCs w:val="28"/>
          <w:lang w:val="ru-RU"/>
        </w:rPr>
        <w:t>а</w:t>
      </w:r>
      <w:r w:rsidR="00A37329" w:rsidRPr="002A5E9E">
        <w:rPr>
          <w:bCs/>
          <w:sz w:val="28"/>
          <w:szCs w:val="28"/>
          <w:lang w:val="ru-RU"/>
        </w:rPr>
        <w:t xml:space="preserve"> «</w:t>
      </w:r>
      <w:r w:rsidR="00176CC6" w:rsidRPr="003A6F0E">
        <w:rPr>
          <w:bCs/>
          <w:sz w:val="28"/>
          <w:szCs w:val="28"/>
          <w:lang w:val="ru-RU"/>
        </w:rPr>
        <w:t>3</w:t>
      </w:r>
      <w:r w:rsidR="00176CC6">
        <w:rPr>
          <w:bCs/>
          <w:sz w:val="28"/>
          <w:szCs w:val="28"/>
          <w:lang w:val="ru-RU"/>
        </w:rPr>
        <w:t> </w:t>
      </w:r>
      <w:r w:rsidR="00176CC6" w:rsidRPr="003A6F0E">
        <w:rPr>
          <w:bCs/>
          <w:sz w:val="28"/>
          <w:szCs w:val="28"/>
          <w:lang w:val="ru-RU"/>
        </w:rPr>
        <w:t>5</w:t>
      </w:r>
      <w:r w:rsidR="00176CC6">
        <w:rPr>
          <w:bCs/>
          <w:sz w:val="28"/>
          <w:szCs w:val="28"/>
          <w:lang w:val="ru-RU"/>
        </w:rPr>
        <w:t>84 684,59</w:t>
      </w:r>
      <w:r w:rsidR="00A37329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>,</w:t>
      </w:r>
      <w:r w:rsidR="00A04268" w:rsidRPr="002A5E9E">
        <w:rPr>
          <w:bCs/>
          <w:sz w:val="28"/>
          <w:szCs w:val="28"/>
          <w:lang w:val="ru-RU"/>
        </w:rPr>
        <w:t xml:space="preserve"> </w:t>
      </w:r>
      <w:r w:rsidR="000010B0" w:rsidRPr="002A5E9E">
        <w:rPr>
          <w:bCs/>
          <w:sz w:val="28"/>
          <w:szCs w:val="28"/>
          <w:lang w:val="ru-RU"/>
        </w:rPr>
        <w:t>«</w:t>
      </w:r>
      <w:r w:rsidR="004D7DEB" w:rsidRPr="003A6F0E">
        <w:rPr>
          <w:bCs/>
          <w:sz w:val="28"/>
          <w:szCs w:val="28"/>
          <w:lang w:val="ru-RU"/>
        </w:rPr>
        <w:t>3 </w:t>
      </w:r>
      <w:r w:rsidR="004D7DEB">
        <w:rPr>
          <w:bCs/>
          <w:sz w:val="28"/>
          <w:szCs w:val="28"/>
          <w:lang w:val="ru-RU"/>
        </w:rPr>
        <w:t>439 370,10</w:t>
      </w:r>
      <w:r w:rsidR="000010B0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 xml:space="preserve">, </w:t>
      </w:r>
      <w:r w:rsidR="004D7DEB">
        <w:rPr>
          <w:bCs/>
          <w:sz w:val="28"/>
          <w:szCs w:val="28"/>
          <w:lang w:val="ru-RU"/>
        </w:rPr>
        <w:t xml:space="preserve">«152 479,00» </w:t>
      </w:r>
      <w:r w:rsidR="00A37329" w:rsidRPr="002A5E9E">
        <w:rPr>
          <w:bCs/>
          <w:sz w:val="28"/>
          <w:szCs w:val="28"/>
          <w:lang w:val="ru-RU"/>
        </w:rPr>
        <w:t>заменить числ</w:t>
      </w:r>
      <w:r w:rsidR="00A04268" w:rsidRPr="002A5E9E">
        <w:rPr>
          <w:bCs/>
          <w:sz w:val="28"/>
          <w:szCs w:val="28"/>
          <w:lang w:val="ru-RU"/>
        </w:rPr>
        <w:t>а</w:t>
      </w:r>
      <w:r w:rsidR="00A37329" w:rsidRPr="002A5E9E">
        <w:rPr>
          <w:bCs/>
          <w:sz w:val="28"/>
          <w:szCs w:val="28"/>
          <w:lang w:val="ru-RU"/>
        </w:rPr>
        <w:t>м</w:t>
      </w:r>
      <w:r w:rsidR="00A04268" w:rsidRPr="002A5E9E">
        <w:rPr>
          <w:bCs/>
          <w:sz w:val="28"/>
          <w:szCs w:val="28"/>
          <w:lang w:val="ru-RU"/>
        </w:rPr>
        <w:t>и</w:t>
      </w:r>
      <w:r w:rsidR="00A37329" w:rsidRPr="002A5E9E">
        <w:rPr>
          <w:bCs/>
          <w:sz w:val="28"/>
          <w:szCs w:val="28"/>
          <w:lang w:val="ru-RU"/>
        </w:rPr>
        <w:t xml:space="preserve"> «</w:t>
      </w:r>
      <w:r w:rsidR="004D7DEB">
        <w:rPr>
          <w:bCs/>
          <w:sz w:val="28"/>
          <w:szCs w:val="28"/>
          <w:lang w:val="ru-RU"/>
        </w:rPr>
        <w:t>3 682 </w:t>
      </w:r>
      <w:r w:rsidR="00B2163B">
        <w:rPr>
          <w:bCs/>
          <w:sz w:val="28"/>
          <w:szCs w:val="28"/>
          <w:lang w:val="ru-RU"/>
        </w:rPr>
        <w:t>401,33</w:t>
      </w:r>
      <w:r w:rsidR="00A37329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>,</w:t>
      </w:r>
      <w:r w:rsidR="00A04268" w:rsidRPr="002A5E9E">
        <w:rPr>
          <w:bCs/>
          <w:sz w:val="28"/>
          <w:szCs w:val="28"/>
          <w:lang w:val="ru-RU"/>
        </w:rPr>
        <w:t xml:space="preserve"> «</w:t>
      </w:r>
      <w:r w:rsidR="004D7DEB">
        <w:rPr>
          <w:bCs/>
          <w:sz w:val="28"/>
          <w:szCs w:val="28"/>
          <w:lang w:val="ru-RU"/>
        </w:rPr>
        <w:t>3 548 980,90</w:t>
      </w:r>
      <w:r w:rsidR="00A04268" w:rsidRPr="002A5E9E">
        <w:rPr>
          <w:bCs/>
          <w:sz w:val="28"/>
          <w:szCs w:val="28"/>
          <w:lang w:val="ru-RU"/>
        </w:rPr>
        <w:t>»</w:t>
      </w:r>
      <w:r w:rsidR="00571467">
        <w:rPr>
          <w:bCs/>
          <w:sz w:val="28"/>
          <w:szCs w:val="28"/>
          <w:lang w:val="ru-RU"/>
        </w:rPr>
        <w:t xml:space="preserve">, </w:t>
      </w:r>
      <w:r w:rsidR="00571467" w:rsidRPr="003A6F0E">
        <w:rPr>
          <w:bCs/>
          <w:sz w:val="28"/>
          <w:szCs w:val="28"/>
          <w:lang w:val="ru-RU"/>
        </w:rPr>
        <w:t>«</w:t>
      </w:r>
      <w:r w:rsidR="004D7DEB">
        <w:rPr>
          <w:bCs/>
          <w:sz w:val="28"/>
          <w:szCs w:val="28"/>
          <w:lang w:val="ru-RU"/>
        </w:rPr>
        <w:t>141 700,00</w:t>
      </w:r>
      <w:r w:rsidR="00571467">
        <w:rPr>
          <w:bCs/>
          <w:sz w:val="28"/>
          <w:szCs w:val="28"/>
          <w:lang w:val="ru-RU"/>
        </w:rPr>
        <w:t>»</w:t>
      </w:r>
      <w:r w:rsidR="004D7DEB">
        <w:rPr>
          <w:bCs/>
          <w:sz w:val="28"/>
          <w:szCs w:val="28"/>
          <w:lang w:val="ru-RU"/>
        </w:rPr>
        <w:t xml:space="preserve">, </w:t>
      </w:r>
      <w:r w:rsidR="00437120" w:rsidRPr="002A5E9E">
        <w:rPr>
          <w:bCs/>
          <w:sz w:val="28"/>
          <w:szCs w:val="28"/>
          <w:lang w:val="ru-RU"/>
        </w:rPr>
        <w:t>соответственно</w:t>
      </w:r>
      <w:r w:rsidR="00A37329" w:rsidRPr="002A5E9E">
        <w:rPr>
          <w:bCs/>
          <w:sz w:val="28"/>
          <w:szCs w:val="28"/>
          <w:lang w:val="ru-RU"/>
        </w:rPr>
        <w:t>;</w:t>
      </w:r>
    </w:p>
    <w:p w:rsidR="004D7DEB" w:rsidRDefault="00A37329" w:rsidP="00A25780">
      <w:pPr>
        <w:ind w:firstLine="709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б) </w:t>
      </w:r>
      <w:r w:rsidR="002C2980" w:rsidRPr="002A5E9E">
        <w:rPr>
          <w:bCs/>
          <w:sz w:val="28"/>
          <w:szCs w:val="28"/>
          <w:lang w:val="ru-RU"/>
        </w:rPr>
        <w:t>пункт</w:t>
      </w:r>
      <w:r w:rsidR="004D7DEB">
        <w:rPr>
          <w:bCs/>
          <w:sz w:val="28"/>
          <w:szCs w:val="28"/>
          <w:lang w:val="ru-RU"/>
        </w:rPr>
        <w:t xml:space="preserve"> 2 изложить в следующей редакции:</w:t>
      </w:r>
    </w:p>
    <w:p w:rsidR="002C2980" w:rsidRPr="002A5E9E" w:rsidRDefault="004D7DEB" w:rsidP="00A2578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«2) общий объем расходов бюджета Фонда в сумме 3 870 </w:t>
      </w:r>
      <w:r w:rsidR="001B2855">
        <w:rPr>
          <w:bCs/>
          <w:sz w:val="28"/>
          <w:szCs w:val="28"/>
          <w:lang w:val="ru-RU"/>
        </w:rPr>
        <w:t>220,53</w:t>
      </w:r>
      <w:r>
        <w:rPr>
          <w:bCs/>
          <w:sz w:val="28"/>
          <w:szCs w:val="28"/>
          <w:lang w:val="ru-RU"/>
        </w:rPr>
        <w:t xml:space="preserve">, в том числе на выполнение территориальной программы обязательного медицинского страхования </w:t>
      </w:r>
      <w:r w:rsidR="001B2855">
        <w:rPr>
          <w:bCs/>
          <w:sz w:val="28"/>
          <w:szCs w:val="28"/>
          <w:lang w:val="ru-RU"/>
        </w:rPr>
        <w:t>3 457 237,00</w:t>
      </w:r>
      <w:r>
        <w:rPr>
          <w:bCs/>
          <w:sz w:val="28"/>
          <w:szCs w:val="28"/>
          <w:lang w:val="ru-RU"/>
        </w:rPr>
        <w:t xml:space="preserve"> тыс. рублей</w:t>
      </w:r>
      <w:proofErr w:type="gramStart"/>
      <w:r>
        <w:rPr>
          <w:bCs/>
          <w:sz w:val="28"/>
          <w:szCs w:val="28"/>
          <w:lang w:val="ru-RU"/>
        </w:rPr>
        <w:t>.»</w:t>
      </w:r>
      <w:r w:rsidR="002C2980" w:rsidRPr="002A5E9E">
        <w:rPr>
          <w:bCs/>
          <w:sz w:val="28"/>
          <w:szCs w:val="28"/>
          <w:lang w:val="ru-RU"/>
        </w:rPr>
        <w:t>;</w:t>
      </w:r>
      <w:proofErr w:type="gramEnd"/>
    </w:p>
    <w:p w:rsidR="00B822D1" w:rsidRDefault="007F05F6" w:rsidP="00A25780">
      <w:pPr>
        <w:ind w:firstLine="708"/>
        <w:jc w:val="both"/>
        <w:rPr>
          <w:bCs/>
          <w:sz w:val="28"/>
          <w:szCs w:val="28"/>
          <w:lang w:val="ru-RU"/>
        </w:rPr>
      </w:pPr>
      <w:r w:rsidRPr="002A5E9E">
        <w:rPr>
          <w:bCs/>
          <w:sz w:val="28"/>
          <w:szCs w:val="28"/>
          <w:lang w:val="ru-RU"/>
        </w:rPr>
        <w:t xml:space="preserve">в) </w:t>
      </w:r>
      <w:r w:rsidR="004D7DEB">
        <w:rPr>
          <w:bCs/>
          <w:sz w:val="28"/>
          <w:szCs w:val="28"/>
          <w:lang w:val="ru-RU"/>
        </w:rPr>
        <w:t>в</w:t>
      </w:r>
      <w:r w:rsidR="00B822D1">
        <w:rPr>
          <w:bCs/>
          <w:sz w:val="28"/>
          <w:szCs w:val="28"/>
          <w:lang w:val="ru-RU"/>
        </w:rPr>
        <w:t xml:space="preserve"> пункт</w:t>
      </w:r>
      <w:r w:rsidR="004D7DEB">
        <w:rPr>
          <w:bCs/>
          <w:sz w:val="28"/>
          <w:szCs w:val="28"/>
          <w:lang w:val="ru-RU"/>
        </w:rPr>
        <w:t>е</w:t>
      </w:r>
      <w:r w:rsidR="00B822D1">
        <w:rPr>
          <w:bCs/>
          <w:sz w:val="28"/>
          <w:szCs w:val="28"/>
          <w:lang w:val="ru-RU"/>
        </w:rPr>
        <w:t xml:space="preserve"> 3 </w:t>
      </w:r>
      <w:r w:rsidR="004D7DEB">
        <w:rPr>
          <w:bCs/>
          <w:sz w:val="28"/>
          <w:szCs w:val="28"/>
          <w:lang w:val="ru-RU"/>
        </w:rPr>
        <w:t>число «187 137,34» заменить числом «</w:t>
      </w:r>
      <w:r w:rsidR="001B2855">
        <w:rPr>
          <w:bCs/>
          <w:sz w:val="28"/>
          <w:szCs w:val="28"/>
          <w:lang w:val="ru-RU"/>
        </w:rPr>
        <w:t>187 819,20</w:t>
      </w:r>
      <w:r w:rsidR="004D7DEB">
        <w:rPr>
          <w:bCs/>
          <w:sz w:val="28"/>
          <w:szCs w:val="28"/>
          <w:lang w:val="ru-RU"/>
        </w:rPr>
        <w:t>»</w:t>
      </w:r>
      <w:r w:rsidR="00F73825">
        <w:rPr>
          <w:bCs/>
          <w:sz w:val="28"/>
          <w:szCs w:val="28"/>
          <w:lang w:val="ru-RU"/>
        </w:rPr>
        <w:t>;</w:t>
      </w:r>
    </w:p>
    <w:p w:rsidR="009851EA" w:rsidRPr="002A5E9E" w:rsidRDefault="00111AD0" w:rsidP="00A25780">
      <w:pPr>
        <w:pStyle w:val="af0"/>
        <w:numPr>
          <w:ilvl w:val="0"/>
          <w:numId w:val="1"/>
        </w:numPr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приложения </w:t>
      </w:r>
      <w:r w:rsidR="003F4623">
        <w:rPr>
          <w:sz w:val="28"/>
          <w:szCs w:val="28"/>
          <w:lang w:val="ru-RU"/>
        </w:rPr>
        <w:t>1</w:t>
      </w:r>
      <w:r w:rsidR="00F73825">
        <w:rPr>
          <w:sz w:val="28"/>
          <w:szCs w:val="28"/>
          <w:lang w:val="ru-RU"/>
        </w:rPr>
        <w:t xml:space="preserve">, </w:t>
      </w:r>
      <w:r w:rsidR="003F4623">
        <w:rPr>
          <w:sz w:val="28"/>
          <w:szCs w:val="28"/>
          <w:lang w:val="ru-RU"/>
        </w:rPr>
        <w:t>3</w:t>
      </w:r>
      <w:r w:rsidR="00F73825">
        <w:rPr>
          <w:sz w:val="28"/>
          <w:szCs w:val="28"/>
          <w:lang w:val="ru-RU"/>
        </w:rPr>
        <w:t>, 5</w:t>
      </w:r>
      <w:r w:rsidR="00E222FD">
        <w:rPr>
          <w:sz w:val="28"/>
          <w:szCs w:val="28"/>
          <w:lang w:val="ru-RU"/>
        </w:rPr>
        <w:t xml:space="preserve"> </w:t>
      </w:r>
      <w:r w:rsidRPr="002A5E9E">
        <w:rPr>
          <w:sz w:val="28"/>
          <w:szCs w:val="28"/>
          <w:lang w:val="ru-RU"/>
        </w:rPr>
        <w:t>изложить в следующей редакции:</w:t>
      </w:r>
    </w:p>
    <w:p w:rsidR="00C212FC" w:rsidRDefault="00C212FC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F73825" w:rsidRDefault="00F73825" w:rsidP="00A25780">
      <w:pPr>
        <w:rPr>
          <w:sz w:val="28"/>
          <w:szCs w:val="28"/>
          <w:lang w:val="ru-RU"/>
        </w:rPr>
      </w:pPr>
    </w:p>
    <w:p w:rsidR="00111AD0" w:rsidRPr="002A5E9E" w:rsidRDefault="00111AD0" w:rsidP="00A25780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lastRenderedPageBreak/>
        <w:t xml:space="preserve">«Приложение </w:t>
      </w:r>
      <w:r w:rsidR="00AD6903">
        <w:rPr>
          <w:sz w:val="28"/>
          <w:szCs w:val="28"/>
          <w:lang w:val="ru-RU"/>
        </w:rPr>
        <w:t>1</w:t>
      </w:r>
    </w:p>
    <w:p w:rsidR="00111AD0" w:rsidRPr="002A5E9E" w:rsidRDefault="00111AD0" w:rsidP="00A25780">
      <w:pPr>
        <w:pStyle w:val="af0"/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 xml:space="preserve">к закону Еврейской автономной области </w:t>
      </w:r>
      <w:r w:rsidRPr="002A5E9E">
        <w:rPr>
          <w:sz w:val="28"/>
          <w:szCs w:val="28"/>
          <w:lang w:val="ru-RU"/>
        </w:rPr>
        <w:br/>
        <w:t xml:space="preserve">«О бюджете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и 202</w:t>
      </w:r>
      <w:r w:rsidR="00FB4FDF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Доходы</w:t>
      </w:r>
      <w:proofErr w:type="spellEnd"/>
    </w:p>
    <w:p w:rsidR="00023605" w:rsidRPr="002A5E9E" w:rsidRDefault="00023605" w:rsidP="00A25780">
      <w:pPr>
        <w:jc w:val="center"/>
        <w:rPr>
          <w:sz w:val="28"/>
          <w:szCs w:val="28"/>
          <w:vertAlign w:val="superscript"/>
          <w:lang w:val="ru-RU"/>
        </w:rPr>
      </w:pP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  <w:lang w:val="ru-RU"/>
        </w:rPr>
        <w:t>на</w:t>
      </w:r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023605" w:rsidRPr="002A5E9E" w:rsidRDefault="00023605" w:rsidP="00A25780">
      <w:pPr>
        <w:jc w:val="center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</w:pPr>
            <w:proofErr w:type="spellStart"/>
            <w:r w:rsidRPr="002A5E9E">
              <w:t>Код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кодов видов доходов (</w:t>
            </w:r>
            <w:proofErr w:type="spellStart"/>
            <w:r w:rsidRPr="002A5E9E">
              <w:rPr>
                <w:szCs w:val="28"/>
              </w:rPr>
              <w:t>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подгруппы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подстатьи</w:t>
            </w:r>
            <w:proofErr w:type="spellEnd"/>
            <w:r w:rsidRPr="002A5E9E">
              <w:rPr>
                <w:szCs w:val="28"/>
              </w:rPr>
              <w:t xml:space="preserve">, </w:t>
            </w:r>
            <w:proofErr w:type="spellStart"/>
            <w:r w:rsidRPr="002A5E9E">
              <w:rPr>
                <w:szCs w:val="28"/>
              </w:rPr>
              <w:t>элемента</w:t>
            </w:r>
            <w:proofErr w:type="spellEnd"/>
            <w:r w:rsidRPr="002A5E9E">
              <w:rPr>
                <w:szCs w:val="28"/>
                <w:lang w:val="ru-RU"/>
              </w:rPr>
              <w:t xml:space="preserve">), группы подвида, аналитической группы подвида </w:t>
            </w:r>
          </w:p>
          <w:p w:rsidR="00023605" w:rsidRPr="002A5E9E" w:rsidRDefault="00023605" w:rsidP="00A25780">
            <w:pPr>
              <w:snapToGrid w:val="0"/>
              <w:ind w:right="-78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доходов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r w:rsidRPr="002A5E9E">
              <w:rPr>
                <w:lang w:val="ru-RU"/>
              </w:rPr>
              <w:t>р</w:t>
            </w:r>
            <w:proofErr w:type="spellStart"/>
            <w:r w:rsidRPr="002A5E9E">
              <w:t>ублей</w:t>
            </w:r>
            <w:proofErr w:type="spellEnd"/>
            <w:r w:rsidRPr="002A5E9E">
              <w:t>)</w:t>
            </w:r>
          </w:p>
          <w:p w:rsidR="00023605" w:rsidRPr="002A5E9E" w:rsidRDefault="00023605" w:rsidP="00A25780">
            <w:pPr>
              <w:jc w:val="center"/>
              <w:rPr>
                <w:b/>
              </w:rPr>
            </w:pPr>
          </w:p>
        </w:tc>
      </w:tr>
      <w:tr w:rsidR="002A5E9E" w:rsidRPr="002A5E9E" w:rsidTr="00E502D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053A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29 </w:t>
            </w:r>
            <w:r w:rsidR="00DB26A3">
              <w:rPr>
                <w:lang w:val="ru-RU"/>
              </w:rPr>
              <w:t>266,09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DB26A3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2 841,54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000 1 13 02000 00 0000 130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Доходы от компенсации затрат государства</w:t>
            </w:r>
            <w:r w:rsidR="00724BD2">
              <w:rPr>
                <w:rFonts w:eastAsia="Calibr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DB26A3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2 841,54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000 1 13 02990 00 0000 130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rFonts w:eastAsia="Calibri"/>
                <w:lang w:val="ru-RU" w:eastAsia="en-US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DB26A3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2 841,54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395 1 13 02999 09 0000 130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Прочие доходы от компенсации затрат бюджетов территориальных фондов </w:t>
            </w:r>
            <w:r w:rsidR="00DE5FA3">
              <w:rPr>
                <w:rFonts w:eastAsiaTheme="minorHAnsi"/>
                <w:lang w:val="ru-RU" w:eastAsia="en-US"/>
              </w:rPr>
              <w:t>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DB26A3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2 841,54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rPr>
                <w:rFonts w:eastAsia="Calibri"/>
                <w:lang w:val="ru-RU" w:eastAsia="en-US"/>
              </w:rPr>
            </w:pPr>
            <w:r w:rsidRPr="002A5E9E">
              <w:rPr>
                <w:bCs/>
                <w:lang w:val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176AD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</w:t>
            </w:r>
            <w:r w:rsidR="008053A0">
              <w:rPr>
                <w:lang w:val="ru-RU"/>
              </w:rPr>
              <w:t>6</w:t>
            </w:r>
            <w:r w:rsidR="00DB26A3">
              <w:rPr>
                <w:lang w:val="ru-RU"/>
              </w:rPr>
              <w:t> 424,55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470B3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000 1 16 07000 00 0000 140</w:t>
            </w:r>
          </w:p>
          <w:p w:rsidR="00111AD0" w:rsidRPr="002A5E9E" w:rsidRDefault="00111AD0" w:rsidP="00A25780">
            <w:pPr>
              <w:snapToGrid w:val="0"/>
              <w:jc w:val="center"/>
              <w:rPr>
                <w:bCs/>
                <w:lang w:val="ru-RU"/>
              </w:rPr>
            </w:pPr>
          </w:p>
          <w:p w:rsidR="00111AD0" w:rsidRPr="002A5E9E" w:rsidRDefault="00111AD0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AD0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AD0" w:rsidRPr="002A5E9E" w:rsidRDefault="00DB26A3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22 591,42</w:t>
            </w:r>
          </w:p>
        </w:tc>
      </w:tr>
      <w:tr w:rsidR="008053A0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3A0" w:rsidRPr="002A5E9E" w:rsidRDefault="008053A0" w:rsidP="00A25780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000 1 16 07010 00 0000 140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3A0" w:rsidRDefault="008053A0" w:rsidP="00A257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A0" w:rsidRPr="002A5E9E" w:rsidRDefault="008053A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0,70</w:t>
            </w:r>
          </w:p>
        </w:tc>
      </w:tr>
    </w:tbl>
    <w:p w:rsidR="00395E1F" w:rsidRDefault="00395E1F" w:rsidP="00A25780">
      <w:pPr>
        <w:snapToGrid w:val="0"/>
        <w:jc w:val="center"/>
        <w:rPr>
          <w:bCs/>
          <w:lang w:val="ru-RU"/>
        </w:rPr>
        <w:sectPr w:rsidR="00395E1F" w:rsidSect="002F472A">
          <w:headerReference w:type="default" r:id="rId12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395E1F" w:rsidRPr="002A5E9E" w:rsidTr="00B21C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395E1F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1F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1F" w:rsidRDefault="00395E1F" w:rsidP="00A257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>предусмотренных</w:t>
            </w:r>
            <w:proofErr w:type="gramEnd"/>
            <w:r>
              <w:rPr>
                <w:rFonts w:eastAsiaTheme="minorHAnsi"/>
                <w:lang w:val="ru-RU" w:eastAsia="en-US"/>
              </w:rPr>
              <w:t xml:space="preserve"> государственным (муниципальным) контрактом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F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8053A0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3A0" w:rsidRDefault="008053A0" w:rsidP="00A25780">
            <w:pPr>
              <w:snapToGrid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395 1 16 07010 09 0000 140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53A0" w:rsidRDefault="008053A0" w:rsidP="00A2578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3A0" w:rsidRDefault="008053A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0,70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 xml:space="preserve">000 </w:t>
            </w:r>
            <w:r w:rsidRPr="002A5E9E">
              <w:rPr>
                <w:lang w:val="ru-RU" w:eastAsia="ru-RU"/>
              </w:rPr>
              <w:t>1 16 07090 00 0000 140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="007444D0">
              <w:rPr>
                <w:rFonts w:eastAsiaTheme="minorHAnsi"/>
                <w:lang w:val="ru-RU" w:eastAsia="en-US"/>
              </w:rPr>
              <w:t>(муниципальным) органом, казенным учреждением, Центральным банком Российской Федерации, государственной корпорацией</w:t>
            </w:r>
            <w:r w:rsidR="006B5A1B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BD7899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</w:t>
            </w:r>
            <w:r w:rsidR="00EE0D8B">
              <w:rPr>
                <w:lang w:val="ru-RU"/>
              </w:rPr>
              <w:t>2</w:t>
            </w:r>
            <w:r w:rsidR="00DB26A3">
              <w:rPr>
                <w:lang w:val="ru-RU"/>
              </w:rPr>
              <w:t> 590,72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395 1 16 07090 09 0000 140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DB26A3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</w:t>
            </w:r>
            <w:r>
              <w:rPr>
                <w:lang w:val="ru-RU"/>
              </w:rPr>
              <w:t>2 590,72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000 1 16 10000 00 0000 140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rFonts w:eastAsiaTheme="minorHAnsi"/>
                <w:lang w:val="ru-RU" w:eastAsia="en-US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EE0D8B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DB26A3">
              <w:rPr>
                <w:lang w:val="ru-RU"/>
              </w:rPr>
              <w:t> </w:t>
            </w:r>
            <w:r>
              <w:rPr>
                <w:lang w:val="ru-RU"/>
              </w:rPr>
              <w:t>8</w:t>
            </w:r>
            <w:r w:rsidR="00DB26A3">
              <w:rPr>
                <w:lang w:val="ru-RU"/>
              </w:rPr>
              <w:t>33,13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000 1 16 10100 00 0000 140</w:t>
            </w:r>
          </w:p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EE0D8B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3 508,76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395 1 16 10100 09 0000 140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0235A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  <w:r w:rsidR="00567760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EE0D8B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3 508,76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000 </w:t>
            </w:r>
            <w:r w:rsidRPr="002A5E9E">
              <w:rPr>
                <w:rFonts w:eastAsiaTheme="minorHAnsi"/>
                <w:lang w:val="ru-RU" w:eastAsia="en-US"/>
              </w:rPr>
              <w:t>1 16 10110 00 0000 140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бюджетов государственных внебюджетных фондов </w:t>
            </w:r>
            <w:r w:rsidR="00B73921">
              <w:rPr>
                <w:rFonts w:eastAsiaTheme="minorHAnsi"/>
                <w:lang w:val="ru-RU" w:eastAsia="en-US"/>
              </w:rPr>
              <w:t>и прочее возмещение ущерба, причиненного федеральному имуществу, находящемуся в их владении и пользовании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DB26A3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324,37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</w:pPr>
            <w:r w:rsidRPr="002A5E9E">
              <w:rPr>
                <w:lang w:val="ru-RU" w:eastAsia="ru-RU"/>
              </w:rPr>
              <w:t>395 1 16 10119 09 0000 140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Платежи по искам, предъявленным территориальным фондом обязательного медицинского страхования, к лицам, ответственным за причинение вреда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DB26A3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324,37</w:t>
            </w:r>
          </w:p>
        </w:tc>
      </w:tr>
    </w:tbl>
    <w:p w:rsidR="00395E1F" w:rsidRDefault="00395E1F" w:rsidP="00A25780">
      <w:pPr>
        <w:tabs>
          <w:tab w:val="left" w:pos="5886"/>
        </w:tabs>
        <w:jc w:val="center"/>
        <w:rPr>
          <w:lang w:val="ru-RU" w:eastAsia="ru-RU"/>
        </w:rPr>
        <w:sectPr w:rsidR="00395E1F" w:rsidSect="002C42E1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3"/>
          <w:cols w:space="720"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395E1F" w:rsidRPr="002A5E9E" w:rsidTr="00B21C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395E1F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1F" w:rsidRPr="002A5E9E" w:rsidRDefault="00395E1F" w:rsidP="00A25780">
            <w:pPr>
              <w:tabs>
                <w:tab w:val="left" w:pos="5886"/>
              </w:tabs>
              <w:jc w:val="center"/>
              <w:rPr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1F" w:rsidRDefault="00395E1F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F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075FCB" w:rsidRDefault="00023605" w:rsidP="00A2578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Безвозмездные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поступления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726895">
              <w:rPr>
                <w:lang w:val="ru-RU"/>
              </w:rPr>
              <w:t> 653</w:t>
            </w:r>
            <w:r w:rsidR="009A0EBA">
              <w:rPr>
                <w:lang w:val="ru-RU"/>
              </w:rPr>
              <w:t> 135,24</w:t>
            </w:r>
          </w:p>
        </w:tc>
      </w:tr>
      <w:tr w:rsidR="002A5E9E" w:rsidRPr="002A5E9E" w:rsidTr="00A2578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  <w:rPr>
                <w:bCs/>
              </w:rPr>
            </w:pPr>
            <w:r w:rsidRPr="002A5E9E">
              <w:t>000 2 02 00000 00 0000 000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DD0BD8" w:rsidRDefault="00023605" w:rsidP="00A25780">
            <w:pPr>
              <w:tabs>
                <w:tab w:val="left" w:pos="5886"/>
              </w:tabs>
              <w:rPr>
                <w:bCs/>
                <w:lang w:val="ru-RU"/>
              </w:rPr>
            </w:pPr>
            <w:proofErr w:type="spellStart"/>
            <w:r w:rsidRPr="002A5E9E">
              <w:t>Безвозмездные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поступления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от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других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бюджетов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системы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9A0EBA">
              <w:rPr>
                <w:lang w:val="ru-RU"/>
              </w:rPr>
              <w:t> </w:t>
            </w:r>
            <w:r w:rsidR="00726895">
              <w:rPr>
                <w:lang w:val="ru-RU"/>
              </w:rPr>
              <w:t>7</w:t>
            </w:r>
            <w:r w:rsidR="009A0EBA">
              <w:rPr>
                <w:lang w:val="ru-RU"/>
              </w:rPr>
              <w:t>30 260,50</w:t>
            </w:r>
          </w:p>
        </w:tc>
      </w:tr>
      <w:tr w:rsidR="002A5E9E" w:rsidRPr="002A5E9E" w:rsidTr="00A25780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  <w:rPr>
                <w:bCs/>
                <w:lang w:val="ru-RU"/>
              </w:rPr>
            </w:pPr>
            <w:r w:rsidRPr="002A5E9E">
              <w:t>000 2 02 50000 00 0000 150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3605" w:rsidRPr="0092205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Межбюджетные трансферты, передаваемые бюджетам государственных внебюджетных фондов</w:t>
            </w:r>
            <w:r w:rsidR="00F4370C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A0EB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3 730 260,50</w:t>
            </w:r>
          </w:p>
        </w:tc>
      </w:tr>
      <w:tr w:rsidR="002A5E9E" w:rsidRPr="002A5E9E" w:rsidTr="00A25780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tabs>
                <w:tab w:val="left" w:pos="5886"/>
              </w:tabs>
              <w:jc w:val="center"/>
            </w:pPr>
            <w:r w:rsidRPr="002A5E9E">
              <w:rPr>
                <w:lang w:val="ru-RU"/>
              </w:rPr>
              <w:t>395 2 02 50202 09 0000 150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92205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на </w:t>
            </w:r>
            <w:r w:rsidR="007444D0">
              <w:rPr>
                <w:rFonts w:eastAsiaTheme="minorHAnsi"/>
                <w:lang w:val="ru-RU" w:eastAsia="en-US"/>
              </w:rPr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29 476,00</w:t>
            </w:r>
          </w:p>
        </w:tc>
      </w:tr>
      <w:tr w:rsidR="002A5E9E" w:rsidRPr="002A5E9E" w:rsidTr="00A25780">
        <w:trPr>
          <w:trHeight w:val="7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2B1EE4" w:rsidP="00A25780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  <w:r w:rsidRPr="002A5E9E">
              <w:t xml:space="preserve"> 2 02 </w:t>
            </w:r>
            <w:r w:rsidRPr="002A5E9E">
              <w:rPr>
                <w:lang w:val="ru-RU"/>
              </w:rPr>
              <w:t>55093</w:t>
            </w:r>
            <w:r w:rsidRPr="002A5E9E">
              <w:t xml:space="preserve"> 09 0000 15</w:t>
            </w:r>
            <w:r w:rsidRPr="002A5E9E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EE4" w:rsidRPr="002A5E9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  <w:r w:rsidR="00567760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EE4" w:rsidRPr="002A5E9E" w:rsidRDefault="00176AD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8B73AA">
              <w:rPr>
                <w:lang w:val="ru-RU"/>
              </w:rPr>
              <w:t> 403 718,70</w:t>
            </w:r>
          </w:p>
        </w:tc>
      </w:tr>
      <w:tr w:rsidR="002A5E9E" w:rsidRPr="002A5E9E" w:rsidTr="00A2578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A25780">
            <w:pPr>
              <w:tabs>
                <w:tab w:val="left" w:pos="5886"/>
              </w:tabs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395 2 02 55257 09 0000 150</w:t>
            </w:r>
          </w:p>
          <w:p w:rsidR="008107DA" w:rsidRPr="002A5E9E" w:rsidRDefault="008107DA" w:rsidP="00A25780">
            <w:pPr>
              <w:tabs>
                <w:tab w:val="left" w:pos="5886"/>
              </w:tabs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  <w:r w:rsidR="00363D18">
              <w:rPr>
                <w:rFonts w:eastAsiaTheme="minorHAnsi"/>
                <w:lang w:val="ru-RU"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Default="008B73A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870E8C">
              <w:rPr>
                <w:lang w:val="ru-RU"/>
              </w:rPr>
              <w:t xml:space="preserve"> </w:t>
            </w:r>
            <w:r>
              <w:rPr>
                <w:lang w:val="ru-RU"/>
              </w:rPr>
              <w:t>207,70</w:t>
            </w:r>
          </w:p>
          <w:p w:rsidR="008B73AA" w:rsidRPr="002A5E9E" w:rsidRDefault="008B73AA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A2578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8107D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7DA" w:rsidRPr="002A5E9E" w:rsidRDefault="0092205E" w:rsidP="00A2578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val="ru-RU" w:eastAsia="en-US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</w:t>
            </w:r>
            <w:r w:rsidR="00B73921">
              <w:rPr>
                <w:rFonts w:eastAsiaTheme="minorHAnsi"/>
                <w:lang w:val="ru-RU" w:eastAsia="en-US"/>
              </w:rPr>
              <w:t>ходе проведения диспансеризации и профилактических медицинских осмотров населения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7DA" w:rsidRPr="002A5E9E" w:rsidRDefault="008B73A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443,70</w:t>
            </w:r>
          </w:p>
        </w:tc>
      </w:tr>
      <w:tr w:rsidR="008A3F95" w:rsidRPr="002A5E9E" w:rsidTr="00A25780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95" w:rsidRDefault="008A3F9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395 </w:t>
            </w:r>
            <w:r w:rsidR="0005481C">
              <w:rPr>
                <w:lang w:val="ru-RU"/>
              </w:rPr>
              <w:t>2 02 55854 09 0000 150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95" w:rsidRPr="008608A4" w:rsidRDefault="008B73AA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proofErr w:type="spellStart"/>
            <w:r w:rsidRPr="00222A8E">
              <w:t>Межбюджетные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трансферты</w:t>
            </w:r>
            <w:proofErr w:type="spellEnd"/>
            <w:r w:rsidRPr="00222A8E">
              <w:t xml:space="preserve">, </w:t>
            </w:r>
            <w:proofErr w:type="spellStart"/>
            <w:r w:rsidRPr="00222A8E">
              <w:t>передаваемые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бюджетам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территориальных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фондов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обязательного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медицинского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страхования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дополнительное</w:t>
            </w:r>
            <w:proofErr w:type="spellEnd"/>
            <w:r>
              <w:t xml:space="preserve"> </w:t>
            </w:r>
            <w:proofErr w:type="spellStart"/>
            <w:r w:rsidRPr="00222A8E">
              <w:t>финансовое</w:t>
            </w:r>
            <w:proofErr w:type="spellEnd"/>
            <w:r w:rsidRPr="00222A8E">
              <w:t xml:space="preserve"> </w:t>
            </w:r>
            <w:proofErr w:type="spellStart"/>
            <w:r w:rsidRPr="00222A8E">
              <w:t>обеспечение</w:t>
            </w:r>
            <w:proofErr w:type="spellEnd"/>
            <w:r w:rsidRPr="00222A8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F95" w:rsidRDefault="000F0ABD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B73AA">
              <w:rPr>
                <w:lang w:val="ru-RU"/>
              </w:rPr>
              <w:t> 103,60</w:t>
            </w:r>
          </w:p>
        </w:tc>
      </w:tr>
    </w:tbl>
    <w:p w:rsidR="00395E1F" w:rsidRDefault="00395E1F" w:rsidP="00A25780">
      <w:pPr>
        <w:snapToGrid w:val="0"/>
        <w:jc w:val="center"/>
        <w:rPr>
          <w:lang w:val="ru-RU"/>
        </w:rPr>
        <w:sectPr w:rsidR="00395E1F" w:rsidSect="002C42E1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4"/>
          <w:cols w:space="720"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395E1F" w:rsidRPr="002A5E9E" w:rsidTr="00B21C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395E1F" w:rsidRPr="002A5E9E" w:rsidTr="00A25780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1F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1F" w:rsidRPr="00222A8E" w:rsidRDefault="00395E1F" w:rsidP="00A25780">
            <w:pPr>
              <w:suppressAutoHyphens w:val="0"/>
              <w:autoSpaceDE w:val="0"/>
              <w:autoSpaceDN w:val="0"/>
              <w:adjustRightInd w:val="0"/>
            </w:pPr>
            <w:proofErr w:type="spellStart"/>
            <w:r>
              <w:t>оказания</w:t>
            </w:r>
            <w:proofErr w:type="spellEnd"/>
            <w:r>
              <w:t xml:space="preserve"> </w:t>
            </w:r>
            <w:proofErr w:type="spellStart"/>
            <w:r>
              <w:t>первичной</w:t>
            </w:r>
            <w:proofErr w:type="spellEnd"/>
            <w:r>
              <w:t xml:space="preserve"> </w:t>
            </w:r>
            <w:proofErr w:type="spellStart"/>
            <w:r>
              <w:t>медико-санитарной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застрахованным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обязательному</w:t>
            </w:r>
            <w:proofErr w:type="spellEnd"/>
            <w:r>
              <w:t xml:space="preserve"> </w:t>
            </w:r>
            <w:proofErr w:type="spellStart"/>
            <w:r>
              <w:t>медицинскому</w:t>
            </w:r>
            <w:proofErr w:type="spellEnd"/>
            <w:r>
              <w:t xml:space="preserve"> </w:t>
            </w:r>
            <w:proofErr w:type="spellStart"/>
            <w:r>
              <w:t>страхованию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с </w:t>
            </w:r>
            <w:proofErr w:type="spellStart"/>
            <w:r>
              <w:t>заболеванием</w:t>
            </w:r>
            <w:proofErr w:type="spellEnd"/>
            <w:r>
              <w:t xml:space="preserve"> и (</w:t>
            </w:r>
            <w:proofErr w:type="spellStart"/>
            <w:r>
              <w:t>или</w:t>
            </w:r>
            <w:proofErr w:type="spellEnd"/>
            <w:r>
              <w:t xml:space="preserve">) </w:t>
            </w:r>
            <w:proofErr w:type="spellStart"/>
            <w:r>
              <w:t>подозрением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заболевание</w:t>
            </w:r>
            <w:proofErr w:type="spellEnd"/>
            <w:r>
              <w:t xml:space="preserve"> </w:t>
            </w:r>
            <w:proofErr w:type="spellStart"/>
            <w:r>
              <w:t>новой</w:t>
            </w:r>
            <w:proofErr w:type="spellEnd"/>
            <w:r>
              <w:t xml:space="preserve"> </w:t>
            </w:r>
            <w:proofErr w:type="spellStart"/>
            <w:r>
              <w:t>коронавирусной</w:t>
            </w:r>
            <w:proofErr w:type="spellEnd"/>
            <w:r>
              <w:t xml:space="preserve"> </w:t>
            </w:r>
            <w:proofErr w:type="spellStart"/>
            <w:r>
              <w:t>инфекцией</w:t>
            </w:r>
            <w:proofErr w:type="spellEnd"/>
            <w:r>
              <w:t xml:space="preserve"> (</w:t>
            </w:r>
            <w:r>
              <w:rPr>
                <w:lang w:val="en-US"/>
              </w:rPr>
              <w:t>COVID</w:t>
            </w:r>
            <w:r w:rsidRPr="00222A8E">
              <w:t>-19</w:t>
            </w:r>
            <w:r>
              <w:t xml:space="preserve">), в </w:t>
            </w:r>
            <w:proofErr w:type="spellStart"/>
            <w:r>
              <w:t>рамках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территориальных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 </w:t>
            </w:r>
            <w:proofErr w:type="spellStart"/>
            <w:r>
              <w:t>обязательного</w:t>
            </w:r>
            <w:proofErr w:type="spellEnd"/>
            <w:r>
              <w:t xml:space="preserve"> </w:t>
            </w:r>
            <w:proofErr w:type="spellStart"/>
            <w:r>
              <w:t>медицинского</w:t>
            </w:r>
            <w:proofErr w:type="spellEnd"/>
            <w:r>
              <w:t xml:space="preserve"> </w:t>
            </w:r>
            <w:proofErr w:type="spellStart"/>
            <w:r>
              <w:t>страхования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E1F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726895" w:rsidRPr="002A5E9E" w:rsidTr="00A25780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95" w:rsidRDefault="0072689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395 2 02 58501 09 0000 150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95" w:rsidRPr="00726895" w:rsidRDefault="00726895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proofErr w:type="gramStart"/>
            <w:r>
              <w:rPr>
                <w:rFonts w:eastAsiaTheme="minorHAnsi"/>
                <w:lang w:val="ru-RU" w:eastAsia="en-US"/>
              </w:rPr>
              <w:t xml:space="preserve">Межбюджетные трансферты, передаваемые бюджетам территориальных фондов обязательного медицинского страхования субъектов Российской Федерации и г. Байконура на дополнительное финансовое обеспечение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>
              <w:rPr>
                <w:rFonts w:eastAsiaTheme="minorHAnsi"/>
                <w:lang w:val="ru-RU" w:eastAsia="en-US"/>
              </w:rPr>
              <w:t>коронавирусной</w:t>
            </w:r>
            <w:proofErr w:type="spellEnd"/>
            <w:r>
              <w:rPr>
                <w:rFonts w:eastAsiaTheme="minorHAnsi"/>
                <w:lang w:val="ru-RU" w:eastAsia="en-US"/>
              </w:rPr>
              <w:t xml:space="preserve"> инфекцией (COVID-19), в рамках реализации территориальных программ обязательного медицинского страхования в 2021 - 2022 годах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895" w:rsidRDefault="0072689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109 610,80</w:t>
            </w:r>
          </w:p>
        </w:tc>
      </w:tr>
      <w:tr w:rsidR="002A5E9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000 2 02 59999 00 0000 150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CE74C1" w:rsidRDefault="00CE74C1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8B73A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26895">
              <w:rPr>
                <w:lang w:val="ru-RU"/>
              </w:rPr>
              <w:t>41 700,00</w:t>
            </w:r>
          </w:p>
        </w:tc>
      </w:tr>
      <w:tr w:rsidR="002A5E9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395 2 02 59999 09 0000 150</w:t>
            </w:r>
          </w:p>
          <w:p w:rsidR="00023605" w:rsidRPr="002A5E9E" w:rsidRDefault="00023605" w:rsidP="00A25780">
            <w:pPr>
              <w:ind w:firstLine="708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CE74C1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  <w:r w:rsidR="008608A4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C12D3B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26895">
              <w:rPr>
                <w:lang w:val="ru-RU"/>
              </w:rPr>
              <w:t>41 700,00</w:t>
            </w:r>
          </w:p>
        </w:tc>
      </w:tr>
      <w:tr w:rsidR="00E50A2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000 2 18 00000 00 0000 000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BA" w:rsidRPr="002A5E9E" w:rsidRDefault="009A0EB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697,46</w:t>
            </w:r>
          </w:p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000 2 18 00000 00 0000 150</w:t>
            </w:r>
          </w:p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BA" w:rsidRPr="002A5E9E" w:rsidRDefault="009A0EB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697,46</w:t>
            </w:r>
          </w:p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A25780">
        <w:trPr>
          <w:trHeight w:val="2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395 2 18 00000 09 0000 150</w:t>
            </w:r>
          </w:p>
          <w:p w:rsidR="003B435E" w:rsidRPr="002A5E9E" w:rsidRDefault="003B435E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35E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EBA" w:rsidRPr="002A5E9E" w:rsidRDefault="009A0EB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697,46</w:t>
            </w:r>
          </w:p>
          <w:p w:rsidR="00176ADB" w:rsidRPr="002A5E9E" w:rsidRDefault="00176ADB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395E1F" w:rsidRPr="002A5E9E" w:rsidTr="00B21C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E50A2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395 2 18 73000 09 0000 150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A2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895" w:rsidRPr="002A5E9E" w:rsidRDefault="0072689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A0EBA">
              <w:rPr>
                <w:lang w:val="ru-RU"/>
              </w:rPr>
              <w:t>97,46</w:t>
            </w:r>
          </w:p>
          <w:p w:rsidR="00E50A2E" w:rsidRPr="002A5E9E" w:rsidRDefault="00E50A2E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DE5FA3" w:rsidRPr="002A5E9E" w:rsidTr="00A25780">
        <w:trPr>
          <w:trHeight w:val="27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Default="001B2D9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000 2 19 00000 00 0000 000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FA3" w:rsidRPr="002A5E9E" w:rsidRDefault="001B2D97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Возврат остатков субсидий, субвенций и иных межбюджетных трансфертов, </w:t>
            </w:r>
            <w:r w:rsidR="00DE5FA3" w:rsidRPr="002A5E9E">
              <w:rPr>
                <w:lang w:val="ru-RU" w:eastAsia="ru-RU"/>
              </w:rPr>
              <w:t xml:space="preserve">имеющих целевое назначение, прошлых </w:t>
            </w:r>
          </w:p>
          <w:p w:rsidR="00DE5FA3" w:rsidRDefault="00DE5FA3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lang w:val="ru-RU" w:eastAsia="ru-RU"/>
              </w:rPr>
              <w:t>л</w:t>
            </w:r>
            <w:r w:rsidRPr="002A5E9E">
              <w:rPr>
                <w:lang w:val="ru-RU" w:eastAsia="ru-RU"/>
              </w:rPr>
              <w:t>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A3" w:rsidRDefault="001B2D9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726895">
              <w:rPr>
                <w:lang w:val="ru-RU"/>
              </w:rPr>
              <w:t>77</w:t>
            </w:r>
            <w:r w:rsidR="009A0EBA">
              <w:rPr>
                <w:lang w:val="ru-RU"/>
              </w:rPr>
              <w:t> </w:t>
            </w:r>
            <w:r w:rsidR="00726895">
              <w:rPr>
                <w:lang w:val="ru-RU"/>
              </w:rPr>
              <w:t>8</w:t>
            </w:r>
            <w:r w:rsidR="009A0EBA">
              <w:rPr>
                <w:lang w:val="ru-RU"/>
              </w:rPr>
              <w:t>22,72</w:t>
            </w:r>
          </w:p>
        </w:tc>
      </w:tr>
      <w:tr w:rsidR="002A5E9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395 2 19 00000 09 0000 150</w:t>
            </w:r>
          </w:p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  <w:r w:rsidR="0005481C">
              <w:rPr>
                <w:rFonts w:eastAsiaTheme="minorHAnsi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A0EB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- 77 822,72</w:t>
            </w:r>
          </w:p>
        </w:tc>
      </w:tr>
      <w:tr w:rsidR="002A5E9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02360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</w:t>
            </w:r>
            <w:r w:rsidR="00257AF2">
              <w:rPr>
                <w:lang w:val="ru-RU"/>
              </w:rPr>
              <w:t>50</w:t>
            </w:r>
            <w:r w:rsidRPr="002A5E9E">
              <w:rPr>
                <w:lang w:val="ru-RU"/>
              </w:rPr>
              <w:t>93 09 0000 150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605" w:rsidRPr="002A5E9E" w:rsidRDefault="00257AF2" w:rsidP="00A2578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</w:t>
            </w:r>
            <w:r w:rsidR="0005481C">
              <w:rPr>
                <w:rFonts w:eastAsiaTheme="minorHAnsi"/>
                <w:lang w:val="ru-RU" w:eastAsia="en-US"/>
              </w:rPr>
              <w:t>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605" w:rsidRPr="002A5E9E" w:rsidRDefault="009D3D8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3D69E8">
              <w:rPr>
                <w:lang w:val="ru-RU"/>
              </w:rPr>
              <w:t xml:space="preserve"> </w:t>
            </w:r>
            <w:r w:rsidR="00726895">
              <w:rPr>
                <w:lang w:val="ru-RU"/>
              </w:rPr>
              <w:t>7</w:t>
            </w:r>
            <w:r w:rsidR="009A0EBA">
              <w:rPr>
                <w:lang w:val="ru-RU"/>
              </w:rPr>
              <w:t> 371,38</w:t>
            </w:r>
          </w:p>
        </w:tc>
      </w:tr>
      <w:tr w:rsidR="002A5E9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395 2 19 55257 09 0000 150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>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- 6</w:t>
            </w:r>
            <w:r w:rsidR="008B73AA">
              <w:rPr>
                <w:lang w:val="ru-RU"/>
              </w:rPr>
              <w:t>4 938,79</w:t>
            </w:r>
          </w:p>
        </w:tc>
      </w:tr>
      <w:tr w:rsidR="002A5E9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9D3D8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395 2 19 55258 09 0000 150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D8A" w:rsidRPr="002A5E9E" w:rsidRDefault="00E50A2E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</w:t>
            </w:r>
            <w:r w:rsidR="007444D0">
              <w:rPr>
                <w:rFonts w:eastAsiaTheme="minorHAnsi"/>
                <w:lang w:val="ru-RU" w:eastAsia="en-US"/>
              </w:rPr>
              <w:t>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D8A" w:rsidRPr="002A5E9E" w:rsidRDefault="009D3D8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- 6</w:t>
            </w:r>
            <w:r w:rsidR="008B73AA">
              <w:rPr>
                <w:lang w:val="ru-RU"/>
              </w:rPr>
              <w:t>70,80</w:t>
            </w:r>
          </w:p>
        </w:tc>
      </w:tr>
      <w:tr w:rsidR="00802985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985" w:rsidRPr="002A5E9E" w:rsidRDefault="0080298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395 2 19 55622 09 0000 150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985" w:rsidRDefault="00802985" w:rsidP="00A25780">
            <w:pPr>
              <w:snapToGrid w:val="0"/>
              <w:jc w:val="both"/>
              <w:rPr>
                <w:rFonts w:eastAsiaTheme="minorHAnsi"/>
                <w:lang w:val="ru-RU" w:eastAsia="en-US"/>
              </w:rPr>
            </w:pPr>
            <w:proofErr w:type="spellStart"/>
            <w:r>
              <w:rPr>
                <w:bCs/>
              </w:rPr>
              <w:t>Возврат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остатков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межбюджетных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трансфертов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финансовое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обеспечение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проведения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углубленной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985" w:rsidRPr="002A5E9E" w:rsidRDefault="00802985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- 2 355,07</w:t>
            </w:r>
          </w:p>
        </w:tc>
      </w:tr>
    </w:tbl>
    <w:p w:rsidR="00395E1F" w:rsidRDefault="00395E1F" w:rsidP="00A25780">
      <w:pPr>
        <w:snapToGrid w:val="0"/>
        <w:jc w:val="center"/>
        <w:rPr>
          <w:lang w:val="ru-RU"/>
        </w:rPr>
        <w:sectPr w:rsidR="00395E1F" w:rsidSect="002C42E1">
          <w:headerReference w:type="first" r:id="rId13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5"/>
          <w:cols w:space="720"/>
          <w:docGrid w:linePitch="360"/>
        </w:sect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4536"/>
        <w:gridCol w:w="1701"/>
      </w:tblGrid>
      <w:tr w:rsidR="00395E1F" w:rsidRPr="002A5E9E" w:rsidTr="00B21CC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395E1F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1F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E1F" w:rsidRDefault="00395E1F" w:rsidP="00A25780">
            <w:pPr>
              <w:snapToGri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диспансеризации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застрахованных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обязательному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медицинскому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страхованию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лиц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перенесших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новую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коронавирусную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инфекцию</w:t>
            </w:r>
            <w:proofErr w:type="spellEnd"/>
            <w:r>
              <w:rPr>
                <w:bCs/>
              </w:rPr>
              <w:t xml:space="preserve"> (</w:t>
            </w:r>
            <w:r>
              <w:rPr>
                <w:bCs/>
                <w:lang w:val="en-US"/>
              </w:rPr>
              <w:t>COVID</w:t>
            </w:r>
            <w:r w:rsidRPr="00513DCA">
              <w:rPr>
                <w:bCs/>
              </w:rPr>
              <w:t>-19</w:t>
            </w:r>
            <w:r>
              <w:rPr>
                <w:bCs/>
              </w:rPr>
              <w:t xml:space="preserve">), в </w:t>
            </w:r>
            <w:proofErr w:type="spellStart"/>
            <w:r>
              <w:rPr>
                <w:bCs/>
              </w:rPr>
              <w:t>рамках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реализации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территориальной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программы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обязательного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страхования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из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бюджетов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территориальных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фондов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обязательного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медицинского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страхования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E1F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395 2 19 71030 09 0000 150</w:t>
            </w:r>
          </w:p>
          <w:p w:rsidR="00A8751F" w:rsidRPr="002A5E9E" w:rsidRDefault="00A8751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51F" w:rsidRPr="002A5E9E" w:rsidRDefault="008D1F36" w:rsidP="00A2578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>
              <w:rPr>
                <w:rFonts w:eastAsiaTheme="minorHAnsi"/>
                <w:lang w:val="ru-RU" w:eastAsia="en-US"/>
              </w:rPr>
              <w:t xml:space="preserve"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</w:t>
            </w:r>
            <w:r w:rsidR="00846BF4">
              <w:rPr>
                <w:rFonts w:eastAsiaTheme="minorHAnsi"/>
                <w:lang w:val="ru-RU" w:eastAsia="en-US"/>
              </w:rPr>
              <w:t>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51F" w:rsidRPr="002A5E9E" w:rsidRDefault="00A875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</w:t>
            </w:r>
            <w:r w:rsidR="008B73AA">
              <w:rPr>
                <w:lang w:val="ru-RU"/>
              </w:rPr>
              <w:t xml:space="preserve"> </w:t>
            </w:r>
            <w:r w:rsidR="00D31B3A">
              <w:rPr>
                <w:lang w:val="ru-RU"/>
              </w:rPr>
              <w:t>604,97</w:t>
            </w:r>
          </w:p>
        </w:tc>
      </w:tr>
      <w:tr w:rsidR="009963BF" w:rsidRPr="002A5E9E" w:rsidTr="00A25780">
        <w:trPr>
          <w:trHeight w:val="4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Pr="002A5E9E" w:rsidRDefault="009963B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395 2 19 73000 09 0000 15</w:t>
            </w:r>
            <w:r w:rsidR="009D15D0">
              <w:rPr>
                <w:lang w:val="ru-RU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3BF" w:rsidRDefault="009963BF" w:rsidP="00A2578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3BF" w:rsidRPr="002A5E9E" w:rsidRDefault="009963B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D31B3A">
              <w:rPr>
                <w:lang w:val="ru-RU"/>
              </w:rPr>
              <w:t>1</w:t>
            </w:r>
            <w:r w:rsidR="009A0EBA">
              <w:rPr>
                <w:lang w:val="ru-RU"/>
              </w:rPr>
              <w:t> 881,71</w:t>
            </w:r>
          </w:p>
        </w:tc>
      </w:tr>
      <w:tr w:rsidR="002A5E9E" w:rsidRPr="002A5E9E" w:rsidTr="00E502DD">
        <w:trPr>
          <w:trHeight w:val="2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A25780">
            <w:pPr>
              <w:snapToGrid w:val="0"/>
            </w:pPr>
            <w:r w:rsidRPr="002A5E9E">
              <w:br w:type="page"/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9C7" w:rsidRPr="002A5E9E" w:rsidRDefault="00C709C7" w:rsidP="00A25780">
            <w:pPr>
              <w:snapToGrid w:val="0"/>
            </w:pPr>
            <w:proofErr w:type="spellStart"/>
            <w:r w:rsidRPr="002A5E9E">
              <w:rPr>
                <w:bCs/>
              </w:rPr>
              <w:t>Доходы</w:t>
            </w:r>
            <w:proofErr w:type="spellEnd"/>
            <w:r w:rsidRPr="002A5E9E">
              <w:rPr>
                <w:bCs/>
              </w:rPr>
              <w:t xml:space="preserve">, </w:t>
            </w:r>
            <w:proofErr w:type="spellStart"/>
            <w:r w:rsidRPr="002A5E9E">
              <w:rPr>
                <w:bCs/>
              </w:rPr>
              <w:t>всего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9C7" w:rsidRPr="002A5E9E" w:rsidRDefault="00C709C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726895">
              <w:rPr>
                <w:lang w:val="ru-RU"/>
              </w:rPr>
              <w:t> 682 </w:t>
            </w:r>
            <w:r w:rsidR="009A0EBA">
              <w:rPr>
                <w:lang w:val="ru-RU"/>
              </w:rPr>
              <w:t>401,33</w:t>
            </w:r>
          </w:p>
        </w:tc>
      </w:tr>
    </w:tbl>
    <w:p w:rsidR="004137CB" w:rsidRPr="002A5E9E" w:rsidRDefault="004137CB" w:rsidP="00A25780">
      <w:pPr>
        <w:ind w:left="5529"/>
        <w:jc w:val="both"/>
        <w:rPr>
          <w:sz w:val="28"/>
          <w:szCs w:val="28"/>
          <w:lang w:val="ru-RU"/>
        </w:rPr>
        <w:sectPr w:rsidR="004137CB" w:rsidRPr="002A5E9E" w:rsidSect="002C42E1">
          <w:headerReference w:type="first" r:id="rId14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7"/>
          <w:cols w:space="720"/>
          <w:docGrid w:linePitch="360"/>
        </w:sectPr>
      </w:pPr>
    </w:p>
    <w:p w:rsidR="007C0375" w:rsidRPr="00134610" w:rsidRDefault="007C0375" w:rsidP="00A25780">
      <w:pPr>
        <w:ind w:left="552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lastRenderedPageBreak/>
        <w:t>Приложение</w:t>
      </w:r>
      <w:proofErr w:type="spellEnd"/>
      <w:r w:rsidRPr="002A5E9E">
        <w:rPr>
          <w:sz w:val="28"/>
          <w:szCs w:val="28"/>
        </w:rPr>
        <w:t xml:space="preserve"> </w:t>
      </w:r>
      <w:r w:rsidR="00134610">
        <w:rPr>
          <w:sz w:val="28"/>
          <w:szCs w:val="28"/>
          <w:lang w:val="ru-RU"/>
        </w:rPr>
        <w:t>3</w:t>
      </w:r>
    </w:p>
    <w:p w:rsidR="007C0375" w:rsidRPr="002A5E9E" w:rsidRDefault="007C0375" w:rsidP="00A25780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и 202</w:t>
      </w:r>
      <w:r w:rsidR="00FB4FDF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7C0375" w:rsidRPr="002A5E9E" w:rsidRDefault="007C0375" w:rsidP="00A25780">
      <w:pPr>
        <w:jc w:val="center"/>
        <w:rPr>
          <w:sz w:val="28"/>
          <w:szCs w:val="28"/>
          <w:lang w:val="ru-RU"/>
        </w:rPr>
      </w:pPr>
    </w:p>
    <w:p w:rsidR="007C0375" w:rsidRPr="002A5E9E" w:rsidRDefault="007C0375" w:rsidP="00A25780">
      <w:pPr>
        <w:jc w:val="center"/>
        <w:rPr>
          <w:sz w:val="28"/>
          <w:szCs w:val="28"/>
          <w:lang w:val="ru-RU"/>
        </w:rPr>
      </w:pPr>
    </w:p>
    <w:p w:rsidR="002C2980" w:rsidRPr="002A5E9E" w:rsidRDefault="002C2980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Распределение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бюджетных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ассигнований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по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подразделам</w:t>
      </w:r>
      <w:proofErr w:type="spellEnd"/>
      <w:r w:rsidRPr="002A5E9E">
        <w:rPr>
          <w:sz w:val="28"/>
          <w:szCs w:val="28"/>
        </w:rPr>
        <w:t xml:space="preserve">, </w:t>
      </w:r>
      <w:proofErr w:type="spellStart"/>
      <w:r w:rsidRPr="002A5E9E">
        <w:rPr>
          <w:sz w:val="28"/>
          <w:szCs w:val="28"/>
        </w:rPr>
        <w:t>целевым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статьям</w:t>
      </w:r>
      <w:proofErr w:type="spellEnd"/>
      <w:r w:rsidRPr="002A5E9E">
        <w:rPr>
          <w:sz w:val="28"/>
          <w:szCs w:val="28"/>
          <w:lang w:val="ru-RU"/>
        </w:rPr>
        <w:t xml:space="preserve">, группам и подгруппам </w:t>
      </w:r>
      <w:proofErr w:type="spellStart"/>
      <w:r w:rsidRPr="002A5E9E">
        <w:rPr>
          <w:sz w:val="28"/>
          <w:szCs w:val="28"/>
        </w:rPr>
        <w:t>вид</w:t>
      </w:r>
      <w:r w:rsidRPr="002A5E9E">
        <w:rPr>
          <w:sz w:val="28"/>
          <w:szCs w:val="28"/>
          <w:lang w:val="ru-RU"/>
        </w:rPr>
        <w:t>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классификации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расходов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</w:t>
      </w:r>
      <w:r w:rsidRPr="002A5E9E">
        <w:rPr>
          <w:sz w:val="28"/>
          <w:szCs w:val="28"/>
          <w:lang w:val="ru-RU"/>
        </w:rPr>
        <w:t>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2C2980" w:rsidRPr="002A5E9E" w:rsidRDefault="002C2980" w:rsidP="00A25780">
      <w:pPr>
        <w:jc w:val="center"/>
        <w:rPr>
          <w:sz w:val="28"/>
          <w:szCs w:val="28"/>
          <w:lang w:val="ru-RU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2A5E9E" w:rsidRPr="002A5E9E" w:rsidTr="00E502DD">
        <w:trPr>
          <w:cantSplit/>
          <w:trHeight w:val="643"/>
          <w:tblHeader/>
        </w:trPr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Наименование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расходов</w:t>
            </w:r>
            <w:proofErr w:type="spellEnd"/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Коды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980" w:rsidRPr="002A5E9E" w:rsidRDefault="002C2980" w:rsidP="00A25780">
            <w:pPr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E502DD">
        <w:trPr>
          <w:cantSplit/>
          <w:trHeight w:val="2552"/>
          <w:tblHeader/>
        </w:trPr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Глав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  <w:rPr>
                <w:lang w:val="ru-RU"/>
              </w:rPr>
            </w:pPr>
            <w:proofErr w:type="spellStart"/>
            <w:r w:rsidRPr="002A5E9E">
              <w:t>ный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распо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ряди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  <w:rPr>
                <w:lang w:val="ru-RU"/>
              </w:rPr>
            </w:pPr>
            <w:proofErr w:type="spellStart"/>
            <w:r w:rsidRPr="002A5E9E">
              <w:t>тель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бюд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  <w:rPr>
                <w:lang w:val="ru-RU"/>
              </w:rPr>
            </w:pPr>
            <w:proofErr w:type="spellStart"/>
            <w:r w:rsidRPr="002A5E9E">
              <w:t>жет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</w:pPr>
            <w:proofErr w:type="spellStart"/>
            <w:r w:rsidRPr="002A5E9E">
              <w:t>ных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средств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</w:p>
          <w:p w:rsidR="002C2980" w:rsidRPr="002A5E9E" w:rsidRDefault="002C2980" w:rsidP="00A25780">
            <w:pPr>
              <w:jc w:val="center"/>
            </w:pPr>
            <w:proofErr w:type="spellStart"/>
            <w:r w:rsidRPr="002A5E9E">
              <w:t>дел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Под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раз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дел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Целевая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статья</w:t>
            </w:r>
            <w:proofErr w:type="spellEnd"/>
          </w:p>
          <w:p w:rsidR="002C2980" w:rsidRPr="002A5E9E" w:rsidRDefault="002C2980" w:rsidP="00A257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2980" w:rsidRPr="002A5E9E" w:rsidRDefault="002C2980" w:rsidP="00A25780">
            <w:pPr>
              <w:snapToGrid w:val="0"/>
              <w:jc w:val="center"/>
            </w:pPr>
            <w:proofErr w:type="spellStart"/>
            <w:r w:rsidRPr="002A5E9E">
              <w:t>Вид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рас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хо</w:t>
            </w:r>
            <w:proofErr w:type="spellEnd"/>
            <w:r w:rsidRPr="002A5E9E">
              <w:rPr>
                <w:lang w:val="ru-RU"/>
              </w:rPr>
              <w:t>-</w:t>
            </w:r>
            <w:proofErr w:type="spellStart"/>
            <w:r w:rsidRPr="002A5E9E">
              <w:t>дов</w:t>
            </w:r>
            <w:proofErr w:type="spellEnd"/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2980" w:rsidRPr="002A5E9E" w:rsidRDefault="002C2980" w:rsidP="00A25780">
            <w:pPr>
              <w:jc w:val="center"/>
            </w:pPr>
          </w:p>
        </w:tc>
      </w:tr>
      <w:tr w:rsidR="002A5E9E" w:rsidRPr="002A5E9E" w:rsidTr="00E502DD">
        <w:trPr>
          <w:cantSplit/>
          <w:trHeight w:val="136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2A5E9E" w:rsidRPr="002A5E9E" w:rsidTr="00E502DD">
        <w:trPr>
          <w:cantSplit/>
          <w:trHeight w:val="208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A25780">
            <w:pPr>
              <w:snapToGrid w:val="0"/>
              <w:rPr>
                <w:bCs/>
                <w:lang w:val="ru-RU"/>
              </w:rPr>
            </w:pP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C2980" w:rsidRPr="002A5E9E" w:rsidRDefault="002C2980" w:rsidP="00A25780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Другие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общегосударственные</w:t>
            </w:r>
            <w:proofErr w:type="spellEnd"/>
            <w:r w:rsidRPr="002A5E9E">
              <w:rPr>
                <w:bCs/>
              </w:rPr>
              <w:t xml:space="preserve"> </w:t>
            </w:r>
            <w:proofErr w:type="spellStart"/>
            <w:r w:rsidRPr="002A5E9E">
              <w:rPr>
                <w:bCs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C2980" w:rsidRPr="002A5E9E" w:rsidRDefault="002C298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</w:rPr>
              <w:t>1</w:t>
            </w: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2C2980" w:rsidRPr="002A5E9E" w:rsidRDefault="002C2980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2980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137CB" w:rsidRPr="002A5E9E" w:rsidRDefault="004137CB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>Непрограммные направления деятельности территориального</w:t>
            </w:r>
          </w:p>
          <w:p w:rsidR="004137CB" w:rsidRPr="002A5E9E" w:rsidRDefault="004137CB" w:rsidP="00A25780">
            <w:pPr>
              <w:snapToGrid w:val="0"/>
              <w:rPr>
                <w:bCs/>
              </w:rPr>
            </w:pPr>
            <w:r w:rsidRPr="002A5E9E">
              <w:rPr>
                <w:lang w:val="ru-RU" w:eastAsia="ru-RU"/>
              </w:rPr>
              <w:t>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37CB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E502DD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Выполнение функций аппарата территориального фонда обязательного медицинского</w:t>
            </w:r>
          </w:p>
          <w:p w:rsidR="00E502DD" w:rsidRPr="002A5E9E" w:rsidRDefault="00E502DD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bCs/>
                <w:lang w:val="ru-RU"/>
              </w:rPr>
              <w:t>страхования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2A5E9E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37CB" w:rsidRPr="002A5E9E" w:rsidRDefault="004137C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E502DD" w:rsidRPr="002A5E9E" w:rsidTr="00E502DD">
        <w:trPr>
          <w:cantSplit/>
          <w:trHeight w:val="26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2DD" w:rsidRPr="002A5E9E" w:rsidRDefault="00E502DD" w:rsidP="00A2578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E502DD" w:rsidRPr="002A5E9E" w:rsidTr="00E502DD">
        <w:trPr>
          <w:cantSplit/>
          <w:trHeight w:val="141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502DD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57 710,67</w:t>
            </w:r>
          </w:p>
        </w:tc>
      </w:tr>
      <w:tr w:rsidR="00E502DD" w:rsidRPr="002A5E9E" w:rsidTr="00772BDB">
        <w:trPr>
          <w:cantSplit/>
          <w:trHeight w:val="26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  <w:r w:rsidRPr="002A5E9E"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t>1</w:t>
            </w:r>
            <w:r w:rsidRPr="002A5E9E">
              <w:rPr>
                <w:lang w:val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16C9E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48 737,50</w:t>
            </w:r>
          </w:p>
        </w:tc>
      </w:tr>
      <w:tr w:rsidR="00E502DD" w:rsidRPr="002A5E9E" w:rsidTr="00772BDB">
        <w:trPr>
          <w:cantSplit/>
          <w:trHeight w:val="46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Расходы на выплаты персоналу государственных внебюджетных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02DD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016C9E">
              <w:rPr>
                <w:lang w:val="ru-RU"/>
              </w:rPr>
              <w:t> 737,50</w:t>
            </w:r>
          </w:p>
        </w:tc>
      </w:tr>
      <w:tr w:rsidR="00E502DD" w:rsidRPr="002A5E9E" w:rsidTr="00772BDB">
        <w:trPr>
          <w:cantSplit/>
          <w:trHeight w:val="194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16C9E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8 958,97</w:t>
            </w:r>
          </w:p>
        </w:tc>
      </w:tr>
      <w:tr w:rsidR="00E502DD" w:rsidRPr="002A5E9E" w:rsidTr="00772BDB">
        <w:trPr>
          <w:cantSplit/>
          <w:trHeight w:val="20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240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16C9E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8 958,97</w:t>
            </w:r>
          </w:p>
        </w:tc>
      </w:tr>
      <w:tr w:rsidR="00E502DD" w:rsidRPr="002A5E9E" w:rsidTr="00772BDB">
        <w:trPr>
          <w:cantSplit/>
          <w:trHeight w:val="255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78 2 00 50930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14,20</w:t>
            </w:r>
          </w:p>
        </w:tc>
      </w:tr>
      <w:tr w:rsidR="00E502DD" w:rsidRPr="002A5E9E" w:rsidTr="00772BDB">
        <w:trPr>
          <w:cantSplit/>
          <w:trHeight w:val="201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78 2</w:t>
            </w:r>
            <w:r w:rsidRPr="002A5E9E">
              <w:t xml:space="preserve"> </w:t>
            </w:r>
            <w:r w:rsidRPr="002A5E9E">
              <w:rPr>
                <w:lang w:val="ru-RU"/>
              </w:rPr>
              <w:t>00 50930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850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14,20</w:t>
            </w:r>
          </w:p>
        </w:tc>
      </w:tr>
      <w:tr w:rsidR="00E502DD" w:rsidRPr="002A5E9E" w:rsidTr="00E502DD">
        <w:trPr>
          <w:cantSplit/>
          <w:trHeight w:val="18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bCs/>
              </w:rPr>
            </w:pPr>
            <w:proofErr w:type="spellStart"/>
            <w:r w:rsidRPr="002A5E9E">
              <w:rPr>
                <w:bCs/>
              </w:rPr>
              <w:t>Здравоохранение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FE20B8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 w:rsidR="00686194">
              <w:rPr>
                <w:lang w:val="ru-RU"/>
              </w:rPr>
              <w:t> 812 </w:t>
            </w:r>
            <w:r w:rsidR="00016C9E">
              <w:rPr>
                <w:lang w:val="ru-RU"/>
              </w:rPr>
              <w:t>509,86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502DD" w:rsidRPr="002A5E9E" w:rsidRDefault="00E502DD" w:rsidP="00A25780">
            <w:pPr>
              <w:snapToGrid w:val="0"/>
              <w:rPr>
                <w:lang w:val="ru-RU"/>
              </w:rPr>
            </w:pPr>
            <w:proofErr w:type="spellStart"/>
            <w:r w:rsidRPr="002A5E9E">
              <w:t>Другие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вопросы</w:t>
            </w:r>
            <w:proofErr w:type="spellEnd"/>
            <w:r w:rsidRPr="002A5E9E">
              <w:t xml:space="preserve"> в </w:t>
            </w:r>
            <w:proofErr w:type="spellStart"/>
            <w:r w:rsidRPr="002A5E9E">
              <w:t>области</w:t>
            </w:r>
            <w:proofErr w:type="spellEnd"/>
            <w:r w:rsidRPr="002A5E9E">
              <w:t xml:space="preserve"> </w:t>
            </w:r>
            <w:r w:rsidRPr="002A5E9E">
              <w:rPr>
                <w:lang w:val="ru-RU"/>
              </w:rPr>
              <w:t>з</w:t>
            </w:r>
            <w:proofErr w:type="spellStart"/>
            <w:r w:rsidRPr="002A5E9E">
              <w:t>дравоохранения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  <w:r w:rsidRPr="002A5E9E">
              <w:rPr>
                <w:bCs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16C9E" w:rsidP="00A25780">
            <w:pPr>
              <w:jc w:val="center"/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812 509,86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A25780">
            <w:pPr>
              <w:snapToGrid w:val="0"/>
            </w:pPr>
            <w:r w:rsidRPr="002A5E9E">
              <w:rPr>
                <w:lang w:val="ru-RU" w:eastAsia="ru-RU"/>
              </w:rPr>
              <w:t>Непрограммные направления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jc w:val="center"/>
              <w:rPr>
                <w:lang w:val="ru-RU"/>
              </w:rPr>
            </w:pPr>
          </w:p>
        </w:tc>
      </w:tr>
      <w:tr w:rsidR="002A5E9E" w:rsidRPr="002A5E9E" w:rsidTr="00E502DD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3231" w:rsidRPr="002A5E9E" w:rsidRDefault="00823231" w:rsidP="00A25780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823231" w:rsidRPr="002A5E9E" w:rsidRDefault="00823231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231" w:rsidRPr="002A5E9E" w:rsidRDefault="00823231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E502DD" w:rsidRPr="002A5E9E" w:rsidTr="00E502DD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A25780">
            <w:pPr>
              <w:snapToGrid w:val="0"/>
            </w:pPr>
            <w:r w:rsidRPr="002A5E9E">
              <w:rPr>
                <w:lang w:val="ru-RU" w:eastAsia="ru-RU"/>
              </w:rPr>
              <w:t>деятельности территориального фонда обязательного медицинского страхования Еврейской автономной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016C9E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812 509,86</w:t>
            </w:r>
          </w:p>
        </w:tc>
      </w:tr>
      <w:tr w:rsidR="00E502DD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502DD" w:rsidRPr="002A5E9E" w:rsidRDefault="00E502DD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502DD" w:rsidRPr="002A5E9E" w:rsidRDefault="00E502DD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2DD" w:rsidRPr="002A5E9E" w:rsidRDefault="00330648" w:rsidP="00A25780">
            <w:pPr>
              <w:jc w:val="center"/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812 509,86</w:t>
            </w:r>
            <w:bookmarkStart w:id="0" w:name="_GoBack"/>
            <w:bookmarkEnd w:id="0"/>
          </w:p>
        </w:tc>
      </w:tr>
      <w:tr w:rsidR="00D141F0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Default="00D141F0" w:rsidP="00A25780">
            <w:pPr>
              <w:snapToGrid w:val="0"/>
              <w:rPr>
                <w:lang w:val="ru-RU"/>
              </w:rPr>
            </w:pPr>
            <w:r w:rsidRPr="00D141F0">
              <w:rPr>
                <w:lang w:val="ru-RU"/>
              </w:rPr>
              <w:t xml:space="preserve">Дополнительное финансовое обеспечение оказания медицинской помощи, оказанной лицам, застрахованным по обязательному медицинскому страхованию, в том числе с заболеванием и (или) подозрением на заболевание новой </w:t>
            </w:r>
            <w:proofErr w:type="spellStart"/>
            <w:r w:rsidRPr="00D141F0">
              <w:rPr>
                <w:lang w:val="ru-RU"/>
              </w:rPr>
              <w:t>коронавирусной</w:t>
            </w:r>
            <w:proofErr w:type="spellEnd"/>
            <w:r w:rsidRPr="00D141F0">
              <w:rPr>
                <w:lang w:val="ru-RU"/>
              </w:rPr>
              <w:t xml:space="preserve"> инфекцией </w:t>
            </w:r>
          </w:p>
          <w:p w:rsidR="00D141F0" w:rsidRDefault="00D141F0" w:rsidP="00A25780">
            <w:pPr>
              <w:snapToGrid w:val="0"/>
              <w:rPr>
                <w:lang w:val="ru-RU"/>
              </w:rPr>
            </w:pPr>
            <w:r w:rsidRPr="00D141F0">
              <w:rPr>
                <w:lang w:val="ru-RU"/>
              </w:rPr>
              <w:t xml:space="preserve">(COVID-19), в рамках реализации территориальных программ обязательного медицинского страхования </w:t>
            </w:r>
            <w:proofErr w:type="gramStart"/>
            <w:r w:rsidRPr="00D141F0">
              <w:rPr>
                <w:lang w:val="ru-RU"/>
              </w:rPr>
              <w:t>в</w:t>
            </w:r>
            <w:proofErr w:type="gramEnd"/>
            <w:r w:rsidRPr="00D141F0">
              <w:rPr>
                <w:lang w:val="ru-RU"/>
              </w:rPr>
              <w:t xml:space="preserve"> </w:t>
            </w:r>
          </w:p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D141F0">
              <w:rPr>
                <w:lang w:val="ru-RU"/>
              </w:rPr>
              <w:t xml:space="preserve">2021-2022 </w:t>
            </w:r>
            <w:proofErr w:type="gramStart"/>
            <w:r w:rsidRPr="00D141F0">
              <w:rPr>
                <w:lang w:val="ru-RU"/>
              </w:rPr>
              <w:t>годах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1 501К0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109 610,80</w:t>
            </w:r>
          </w:p>
        </w:tc>
      </w:tr>
      <w:tr w:rsidR="00D141F0" w:rsidRPr="002A5E9E" w:rsidTr="00E502DD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1 501К0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D141F0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109 610,80</w:t>
            </w:r>
          </w:p>
        </w:tc>
      </w:tr>
      <w:tr w:rsidR="00D141F0" w:rsidRPr="002A5E9E" w:rsidTr="00D141F0">
        <w:trPr>
          <w:cantSplit/>
          <w:trHeight w:val="539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1 501К0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41F0" w:rsidRPr="00D141F0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109 610,80</w:t>
            </w:r>
          </w:p>
        </w:tc>
      </w:tr>
      <w:tr w:rsidR="00D141F0" w:rsidRPr="002A5E9E" w:rsidTr="00D141F0">
        <w:trPr>
          <w:cantSplit/>
          <w:trHeight w:val="1978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41F0" w:rsidRPr="002A5E9E" w:rsidRDefault="00D141F0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Финансовое обеспечение организации </w:t>
            </w:r>
          </w:p>
          <w:p w:rsidR="00D141F0" w:rsidRDefault="00D141F0" w:rsidP="00A25780">
            <w:pPr>
              <w:snapToGrid w:val="0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t xml:space="preserve">обязательного медицинского страхования на территориях субъектов Российской Федерации </w:t>
            </w:r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3 424 742,47</w:t>
            </w:r>
          </w:p>
        </w:tc>
      </w:tr>
      <w:tr w:rsidR="006E772F" w:rsidRPr="002A5E9E" w:rsidTr="006E772F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D141F0" w:rsidRPr="002A5E9E" w:rsidTr="00D141F0">
        <w:trPr>
          <w:cantSplit/>
          <w:trHeight w:val="511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3 023 202,47</w:t>
            </w:r>
          </w:p>
        </w:tc>
      </w:tr>
      <w:tr w:rsidR="00D141F0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141F0" w:rsidRPr="002A5E9E" w:rsidRDefault="00D141F0" w:rsidP="00A25780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jc w:val="center"/>
            </w:pPr>
            <w:r>
              <w:rPr>
                <w:lang w:val="ru-RU"/>
              </w:rPr>
              <w:t>3 023 202,47</w:t>
            </w:r>
          </w:p>
        </w:tc>
      </w:tr>
      <w:tr w:rsidR="00D141F0" w:rsidRPr="002A5E9E" w:rsidTr="00772BDB">
        <w:trPr>
          <w:cantSplit/>
          <w:trHeight w:val="313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401 540,00</w:t>
            </w:r>
          </w:p>
        </w:tc>
      </w:tr>
      <w:tr w:rsidR="00D141F0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401 540,00</w:t>
            </w:r>
          </w:p>
        </w:tc>
      </w:tr>
      <w:tr w:rsidR="00D141F0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формирования нормированного страхового запаса территориального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35 207,70</w:t>
            </w:r>
          </w:p>
        </w:tc>
      </w:tr>
      <w:tr w:rsidR="00D141F0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35 207,70</w:t>
            </w:r>
          </w:p>
        </w:tc>
      </w:tr>
      <w:tr w:rsidR="00D141F0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78 1 00 52570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35 207,70</w:t>
            </w:r>
          </w:p>
        </w:tc>
      </w:tr>
      <w:tr w:rsidR="00D141F0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Финансовое обеспечение </w:t>
            </w:r>
            <w:r w:rsidR="00D141F0" w:rsidRPr="002A5E9E">
              <w:rPr>
                <w:lang w:val="ru-RU"/>
              </w:rPr>
              <w:t>осуществления денежных выплат</w:t>
            </w:r>
          </w:p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стимулирующего</w:t>
            </w:r>
          </w:p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443,70</w:t>
            </w:r>
          </w:p>
        </w:tc>
      </w:tr>
      <w:tr w:rsidR="00D141F0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443,70</w:t>
            </w:r>
          </w:p>
        </w:tc>
      </w:tr>
    </w:tbl>
    <w:p w:rsidR="00395E1F" w:rsidRDefault="00395E1F" w:rsidP="00A25780">
      <w:pPr>
        <w:snapToGrid w:val="0"/>
        <w:rPr>
          <w:lang w:val="ru-RU"/>
        </w:rPr>
        <w:sectPr w:rsidR="00395E1F" w:rsidSect="002C42E1">
          <w:headerReference w:type="default" r:id="rId15"/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8"/>
          <w:cols w:space="720"/>
          <w:docGrid w:linePitch="360"/>
        </w:sect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395E1F" w:rsidRPr="002A5E9E" w:rsidTr="00B21CCC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D141F0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2A5E9E" w:rsidRDefault="00D141F0" w:rsidP="00A25780">
            <w:pPr>
              <w:snapToGrid w:val="0"/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rPr>
                <w:lang w:val="ru-RU"/>
              </w:rPr>
              <w:t>78 1 00 52580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443,70</w:t>
            </w:r>
          </w:p>
        </w:tc>
      </w:tr>
      <w:tr w:rsidR="00D141F0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41F0" w:rsidRPr="007832F7" w:rsidRDefault="00D141F0" w:rsidP="00A25780">
            <w:pPr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Дополнительное </w:t>
            </w:r>
            <w:proofErr w:type="spellStart"/>
            <w:r>
              <w:rPr>
                <w:lang w:val="ru-RU"/>
              </w:rPr>
              <w:t>финансовоеобеспече-ние</w:t>
            </w:r>
            <w:proofErr w:type="spellEnd"/>
            <w:r>
              <w:rPr>
                <w:lang w:val="ru-RU"/>
              </w:rPr>
              <w:t xml:space="preserve"> оказания первичной медико-санитарной помощи лицам, застрахованным по обязательному медицинскому страхованию, в том числе лицам с заболеванием и (или) подозрением на заболевание новой </w:t>
            </w:r>
            <w:proofErr w:type="spellStart"/>
            <w:r>
              <w:rPr>
                <w:lang w:val="ru-RU"/>
              </w:rPr>
              <w:t>коронавирусной</w:t>
            </w:r>
            <w:proofErr w:type="spellEnd"/>
            <w:r>
              <w:rPr>
                <w:lang w:val="ru-RU"/>
              </w:rPr>
              <w:t xml:space="preserve"> инфекцией </w:t>
            </w:r>
            <w:r>
              <w:rPr>
                <w:lang w:val="ru-RU"/>
              </w:rPr>
              <w:br/>
              <w:t>(</w:t>
            </w:r>
            <w:r>
              <w:rPr>
                <w:lang w:val="en-US"/>
              </w:rPr>
              <w:t>COVID</w:t>
            </w:r>
            <w:r w:rsidRPr="007832F7">
              <w:rPr>
                <w:lang w:val="ru-RU"/>
              </w:rPr>
              <w:t>-19</w:t>
            </w:r>
            <w:r>
              <w:rPr>
                <w:lang w:val="ru-RU"/>
              </w:rPr>
              <w:t>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141F0" w:rsidRPr="002A5E9E" w:rsidRDefault="00D141F0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141F0" w:rsidRDefault="00D141F0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10 103,60</w:t>
            </w:r>
          </w:p>
        </w:tc>
      </w:tr>
      <w:tr w:rsidR="007832F7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832F7" w:rsidRPr="002A5E9E" w:rsidRDefault="007832F7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2F7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10 103,60</w:t>
            </w:r>
          </w:p>
        </w:tc>
      </w:tr>
      <w:tr w:rsidR="007832F7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832F7" w:rsidRPr="002A5E9E" w:rsidRDefault="007832F7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</w:pPr>
            <w:r w:rsidRPr="002A5E9E"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</w:pPr>
            <w:r w:rsidRPr="002A5E9E"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78 1 00 58540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32F7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10 103,60</w:t>
            </w:r>
          </w:p>
        </w:tc>
      </w:tr>
      <w:tr w:rsidR="00395E1F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E1F" w:rsidRPr="002A5E9E" w:rsidRDefault="00395E1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мероприятий по организации дополнительного профессионального образования</w:t>
            </w:r>
          </w:p>
          <w:p w:rsidR="00395E1F" w:rsidRPr="002A5E9E" w:rsidRDefault="00395E1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медицинских</w:t>
            </w:r>
          </w:p>
          <w:p w:rsidR="00395E1F" w:rsidRDefault="00395E1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работников по программам</w:t>
            </w:r>
          </w:p>
          <w:p w:rsidR="00395E1F" w:rsidRPr="002A5E9E" w:rsidRDefault="00395E1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повышения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F" w:rsidRDefault="00395E1F" w:rsidP="00A25780">
            <w:pPr>
              <w:snapToGrid w:val="0"/>
              <w:jc w:val="center"/>
              <w:rPr>
                <w:lang w:val="ru-RU"/>
              </w:rPr>
            </w:pPr>
          </w:p>
        </w:tc>
      </w:tr>
      <w:tr w:rsidR="00395E1F" w:rsidRPr="002A5E9E" w:rsidTr="00B21CCC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7832F7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832F7" w:rsidRPr="002A5E9E" w:rsidRDefault="00395E1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квалификации, а </w:t>
            </w:r>
            <w:r w:rsidR="007832F7" w:rsidRPr="002A5E9E">
              <w:rPr>
                <w:lang w:val="ru-RU"/>
              </w:rPr>
              <w:t>также по приобретению и проведению ремонта медицинского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32F7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47 735,61</w:t>
            </w:r>
          </w:p>
        </w:tc>
      </w:tr>
      <w:tr w:rsidR="007832F7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832F7" w:rsidRPr="002A5E9E" w:rsidRDefault="007832F7" w:rsidP="00A2578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32F7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47 735,61</w:t>
            </w:r>
          </w:p>
        </w:tc>
      </w:tr>
      <w:tr w:rsidR="007832F7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832F7" w:rsidRPr="002A5E9E" w:rsidRDefault="007832F7" w:rsidP="00A2578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32F7" w:rsidRPr="002A5E9E" w:rsidRDefault="007832F7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32F7" w:rsidRPr="002A5E9E" w:rsidRDefault="00686194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  <w:r w:rsidR="006E772F">
              <w:rPr>
                <w:lang w:val="ru-RU"/>
              </w:rPr>
              <w:t> 735,61</w:t>
            </w:r>
          </w:p>
        </w:tc>
      </w:tr>
      <w:tr w:rsidR="00F346CA" w:rsidRPr="002A5E9E" w:rsidTr="00772BDB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F346CA" w:rsidRDefault="00F346CA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Финансовое обеспечение медицинской помощи,</w:t>
            </w:r>
          </w:p>
          <w:p w:rsidR="00F346CA" w:rsidRPr="002A5E9E" w:rsidRDefault="00F346CA" w:rsidP="00A25780">
            <w:pPr>
              <w:snapToGrid w:val="0"/>
              <w:rPr>
                <w:lang w:val="ru-RU"/>
              </w:rPr>
            </w:pPr>
            <w:proofErr w:type="gramStart"/>
            <w:r w:rsidRPr="002A5E9E">
              <w:rPr>
                <w:lang w:val="ru-RU"/>
              </w:rPr>
              <w:t>оказанной</w:t>
            </w:r>
            <w:proofErr w:type="gramEnd"/>
            <w:r w:rsidRPr="002A5E9E">
              <w:rPr>
                <w:lang w:val="ru-RU"/>
              </w:rPr>
              <w:t xml:space="preserve"> медицинскими организациями</w:t>
            </w:r>
          </w:p>
          <w:p w:rsidR="00F346CA" w:rsidRPr="002A5E9E" w:rsidRDefault="00F346CA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Еврейской автономной области лицам,</w:t>
            </w:r>
          </w:p>
          <w:p w:rsidR="00F346CA" w:rsidRDefault="00F346CA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застрахованным на</w:t>
            </w:r>
          </w:p>
          <w:p w:rsidR="00F346CA" w:rsidRDefault="00F346CA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территории других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B5345">
              <w:rPr>
                <w:lang w:val="ru-RU"/>
              </w:rPr>
              <w:t>5</w:t>
            </w:r>
            <w:r w:rsidR="00686194">
              <w:rPr>
                <w:lang w:val="ru-RU"/>
              </w:rPr>
              <w:t>2 171,45</w:t>
            </w:r>
          </w:p>
        </w:tc>
      </w:tr>
      <w:tr w:rsidR="00F346CA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346CA" w:rsidRPr="002A5E9E" w:rsidRDefault="00F346CA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F346CA" w:rsidRPr="002A5E9E" w:rsidRDefault="00F346CA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6CA" w:rsidRPr="002A5E9E" w:rsidRDefault="00686194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152 171,45</w:t>
            </w:r>
          </w:p>
        </w:tc>
      </w:tr>
      <w:tr w:rsidR="006E772F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152 171,45</w:t>
            </w:r>
          </w:p>
        </w:tc>
      </w:tr>
      <w:tr w:rsidR="006E772F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Финансовое обеспечение организации </w:t>
            </w:r>
            <w:proofErr w:type="gramStart"/>
            <w:r w:rsidRPr="002A5E9E">
              <w:rPr>
                <w:lang w:val="ru-RU"/>
              </w:rPr>
              <w:t>обязательного</w:t>
            </w:r>
            <w:proofErr w:type="gramEnd"/>
            <w:r w:rsidRPr="002A5E9E">
              <w:rPr>
                <w:lang w:val="ru-RU"/>
              </w:rPr>
              <w:t xml:space="preserve"> медицинского </w:t>
            </w:r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страхования </w:t>
            </w:r>
            <w:proofErr w:type="gramStart"/>
            <w:r w:rsidRPr="002A5E9E">
              <w:rPr>
                <w:lang w:val="ru-RU"/>
              </w:rPr>
              <w:t>на</w:t>
            </w:r>
            <w:proofErr w:type="gramEnd"/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территории Еврейской автономной области</w:t>
            </w:r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за счет </w:t>
            </w:r>
            <w:proofErr w:type="gramStart"/>
            <w:r w:rsidRPr="002A5E9E">
              <w:rPr>
                <w:lang w:val="ru-RU"/>
              </w:rPr>
              <w:t>начисленных</w:t>
            </w:r>
            <w:proofErr w:type="gramEnd"/>
            <w:r w:rsidRPr="002A5E9E">
              <w:rPr>
                <w:lang w:val="ru-RU"/>
              </w:rPr>
              <w:t xml:space="preserve"> </w:t>
            </w:r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пеней и штрафов,</w:t>
            </w:r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иных источников</w:t>
            </w:r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572,37</w:t>
            </w:r>
          </w:p>
        </w:tc>
      </w:tr>
      <w:tr w:rsidR="006E772F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572,37</w:t>
            </w:r>
          </w:p>
        </w:tc>
      </w:tr>
    </w:tbl>
    <w:p w:rsidR="00395E1F" w:rsidRDefault="00395E1F" w:rsidP="00A25780">
      <w:pPr>
        <w:snapToGrid w:val="0"/>
        <w:rPr>
          <w:lang w:val="ru-RU"/>
        </w:rPr>
        <w:sectPr w:rsidR="00395E1F" w:rsidSect="00B7247B">
          <w:footnotePr>
            <w:pos w:val="beneathText"/>
          </w:footnotePr>
          <w:pgSz w:w="11905" w:h="16837"/>
          <w:pgMar w:top="1134" w:right="851" w:bottom="1134" w:left="1701" w:header="720" w:footer="720" w:gutter="0"/>
          <w:pgNumType w:start="12"/>
          <w:cols w:space="720"/>
          <w:docGrid w:linePitch="360"/>
        </w:sect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1134"/>
        <w:gridCol w:w="709"/>
        <w:gridCol w:w="850"/>
        <w:gridCol w:w="1702"/>
        <w:gridCol w:w="709"/>
        <w:gridCol w:w="1702"/>
      </w:tblGrid>
      <w:tr w:rsidR="00395E1F" w:rsidRPr="002A5E9E" w:rsidTr="00B21CCC">
        <w:trPr>
          <w:cantSplit/>
          <w:trHeight w:val="273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 w:eastAsia="ru-RU"/>
              </w:rPr>
            </w:pPr>
            <w:r w:rsidRPr="002A5E9E"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5E1F" w:rsidRPr="002A5E9E" w:rsidRDefault="00395E1F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</w:t>
            </w:r>
          </w:p>
        </w:tc>
      </w:tr>
      <w:tr w:rsidR="006E772F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2A5E9E">
              <w:rPr>
                <w:lang w:val="ru-RU"/>
              </w:rPr>
              <w:t>кроме</w:t>
            </w:r>
            <w:proofErr w:type="gramEnd"/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572,37</w:t>
            </w:r>
          </w:p>
        </w:tc>
      </w:tr>
      <w:tr w:rsidR="006E772F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Дополнительное финансовое обеспечение скорой, в том числе скорой специализированной, медицинской помощи в пределах базовой</w:t>
            </w:r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программы</w:t>
            </w:r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обязательного медицинского страхования за счет иного межбюджетного трансферта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922,16</w:t>
            </w:r>
          </w:p>
        </w:tc>
      </w:tr>
      <w:tr w:rsidR="006E772F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922,16</w:t>
            </w:r>
          </w:p>
        </w:tc>
      </w:tr>
      <w:tr w:rsidR="006E772F" w:rsidRPr="002A5E9E" w:rsidTr="00E502DD">
        <w:trPr>
          <w:cantSplit/>
          <w:trHeight w:val="405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 xml:space="preserve">Социальные выплаты гражданам, </w:t>
            </w:r>
            <w:proofErr w:type="gramStart"/>
            <w:r w:rsidRPr="002A5E9E">
              <w:rPr>
                <w:lang w:val="ru-RU"/>
              </w:rPr>
              <w:t>кроме</w:t>
            </w:r>
            <w:proofErr w:type="gramEnd"/>
          </w:p>
          <w:p w:rsidR="006E772F" w:rsidRPr="002A5E9E" w:rsidRDefault="006E772F" w:rsidP="00A25780">
            <w:pPr>
              <w:snapToGrid w:val="0"/>
              <w:rPr>
                <w:lang w:val="ru-RU"/>
              </w:rPr>
            </w:pPr>
            <w:r w:rsidRPr="002A5E9E">
              <w:rPr>
                <w:lang w:val="ru-RU"/>
              </w:rPr>
              <w:t>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78 1 00 70961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31</w:t>
            </w:r>
            <w:r>
              <w:rPr>
                <w:lang w:val="ru-RU"/>
              </w:rPr>
              <w:t> 922,16</w:t>
            </w:r>
          </w:p>
        </w:tc>
      </w:tr>
      <w:tr w:rsidR="006E772F" w:rsidRPr="002A5E9E" w:rsidTr="00E502DD">
        <w:trPr>
          <w:cantSplit/>
          <w:trHeight w:val="70"/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772F" w:rsidRPr="002A5E9E" w:rsidRDefault="006E772F" w:rsidP="00A25780">
            <w:pPr>
              <w:snapToGrid w:val="0"/>
            </w:pPr>
            <w:proofErr w:type="spellStart"/>
            <w:r w:rsidRPr="002A5E9E">
              <w:t>Расходы</w:t>
            </w:r>
            <w:proofErr w:type="spellEnd"/>
            <w:r w:rsidRPr="002A5E9E">
              <w:t xml:space="preserve">, </w:t>
            </w:r>
            <w:proofErr w:type="spellStart"/>
            <w:r w:rsidRPr="002A5E9E"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772F" w:rsidRPr="002A5E9E" w:rsidRDefault="006E772F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772F" w:rsidRPr="002A5E9E" w:rsidRDefault="006E772F" w:rsidP="00A25780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772F" w:rsidRPr="002A5E9E" w:rsidRDefault="006E772F" w:rsidP="00A25780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772F" w:rsidRPr="002A5E9E" w:rsidRDefault="006E772F" w:rsidP="00A25780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E772F" w:rsidRPr="002A5E9E" w:rsidRDefault="006E772F" w:rsidP="00A25780">
            <w:pPr>
              <w:snapToGrid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772F" w:rsidRPr="00100F0B" w:rsidRDefault="006E772F" w:rsidP="00A25780">
            <w:pPr>
              <w:snapToGrid w:val="0"/>
              <w:rPr>
                <w:lang w:val="ru-RU"/>
              </w:rPr>
            </w:pPr>
            <w:r>
              <w:rPr>
                <w:lang w:val="ru-RU"/>
              </w:rPr>
              <w:t>3 870 220,53</w:t>
            </w:r>
          </w:p>
        </w:tc>
      </w:tr>
    </w:tbl>
    <w:p w:rsidR="00134610" w:rsidRDefault="00134610" w:rsidP="00A25780">
      <w:pPr>
        <w:pStyle w:val="af0"/>
        <w:ind w:left="1069"/>
        <w:jc w:val="both"/>
        <w:rPr>
          <w:sz w:val="28"/>
          <w:szCs w:val="28"/>
          <w:lang w:val="ru-RU"/>
        </w:rPr>
      </w:pPr>
    </w:p>
    <w:p w:rsidR="006221CC" w:rsidRDefault="006221CC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395E1F" w:rsidRDefault="00395E1F" w:rsidP="00A25780">
      <w:pPr>
        <w:ind w:left="5529"/>
        <w:jc w:val="both"/>
        <w:rPr>
          <w:sz w:val="28"/>
          <w:szCs w:val="28"/>
          <w:lang w:val="ru-RU"/>
        </w:rPr>
      </w:pPr>
    </w:p>
    <w:p w:rsidR="006E772F" w:rsidRDefault="006E772F" w:rsidP="00A25780">
      <w:pPr>
        <w:ind w:left="5529"/>
        <w:jc w:val="both"/>
        <w:rPr>
          <w:sz w:val="28"/>
          <w:szCs w:val="28"/>
          <w:lang w:val="ru-RU"/>
        </w:rPr>
      </w:pPr>
    </w:p>
    <w:p w:rsidR="006E772F" w:rsidRDefault="006E772F" w:rsidP="00A25780">
      <w:pPr>
        <w:ind w:left="5529"/>
        <w:jc w:val="both"/>
        <w:rPr>
          <w:sz w:val="28"/>
          <w:szCs w:val="28"/>
          <w:lang w:val="ru-RU"/>
        </w:rPr>
      </w:pPr>
    </w:p>
    <w:p w:rsidR="006E772F" w:rsidRDefault="006E772F" w:rsidP="00A25780">
      <w:pPr>
        <w:ind w:left="5529"/>
        <w:jc w:val="both"/>
        <w:rPr>
          <w:sz w:val="28"/>
          <w:szCs w:val="28"/>
          <w:lang w:val="ru-RU"/>
        </w:rPr>
      </w:pPr>
    </w:p>
    <w:p w:rsidR="006E772F" w:rsidRDefault="006E772F" w:rsidP="00A25780">
      <w:pPr>
        <w:ind w:left="5529"/>
        <w:jc w:val="both"/>
        <w:rPr>
          <w:sz w:val="28"/>
          <w:szCs w:val="28"/>
          <w:lang w:val="ru-RU"/>
        </w:rPr>
      </w:pPr>
    </w:p>
    <w:p w:rsidR="00AF3343" w:rsidRPr="00134610" w:rsidRDefault="005648D5" w:rsidP="00A25780">
      <w:pPr>
        <w:ind w:left="552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lastRenderedPageBreak/>
        <w:t>Приложение</w:t>
      </w:r>
      <w:proofErr w:type="spellEnd"/>
      <w:r w:rsidRPr="002A5E9E">
        <w:rPr>
          <w:sz w:val="28"/>
          <w:szCs w:val="28"/>
        </w:rPr>
        <w:t xml:space="preserve"> </w:t>
      </w:r>
      <w:r w:rsidR="00134610">
        <w:rPr>
          <w:sz w:val="28"/>
          <w:szCs w:val="28"/>
          <w:lang w:val="ru-RU"/>
        </w:rPr>
        <w:t>5</w:t>
      </w:r>
    </w:p>
    <w:p w:rsidR="005648D5" w:rsidRPr="002A5E9E" w:rsidRDefault="005648D5" w:rsidP="00A25780">
      <w:pPr>
        <w:ind w:left="552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</w:rPr>
        <w:t xml:space="preserve">к </w:t>
      </w:r>
      <w:proofErr w:type="spellStart"/>
      <w:r w:rsidRPr="002A5E9E">
        <w:rPr>
          <w:sz w:val="28"/>
          <w:szCs w:val="28"/>
        </w:rPr>
        <w:t>закону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</w:rPr>
        <w:br/>
        <w:t xml:space="preserve">«О </w:t>
      </w:r>
      <w:proofErr w:type="spellStart"/>
      <w:r w:rsidRPr="002A5E9E">
        <w:rPr>
          <w:sz w:val="28"/>
          <w:szCs w:val="28"/>
        </w:rPr>
        <w:t>бюджете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на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  <w:r w:rsidRPr="002A5E9E">
        <w:rPr>
          <w:sz w:val="28"/>
          <w:szCs w:val="28"/>
        </w:rPr>
        <w:t xml:space="preserve"> и </w:t>
      </w:r>
      <w:r w:rsidR="00FB4FDF">
        <w:rPr>
          <w:sz w:val="28"/>
          <w:szCs w:val="28"/>
          <w:lang w:val="ru-RU"/>
        </w:rPr>
        <w:t xml:space="preserve">на </w:t>
      </w:r>
      <w:proofErr w:type="spellStart"/>
      <w:r w:rsidRPr="002A5E9E">
        <w:rPr>
          <w:sz w:val="28"/>
          <w:szCs w:val="28"/>
        </w:rPr>
        <w:t>плановый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период</w:t>
      </w:r>
      <w:proofErr w:type="spellEnd"/>
      <w:r w:rsidRPr="002A5E9E">
        <w:rPr>
          <w:sz w:val="28"/>
          <w:szCs w:val="28"/>
        </w:rPr>
        <w:t xml:space="preserve"> 202</w:t>
      </w:r>
      <w:r w:rsidR="00FB4FDF">
        <w:rPr>
          <w:sz w:val="28"/>
          <w:szCs w:val="28"/>
          <w:lang w:val="ru-RU"/>
        </w:rPr>
        <w:t>3</w:t>
      </w:r>
      <w:r w:rsidRPr="002A5E9E">
        <w:rPr>
          <w:sz w:val="28"/>
          <w:szCs w:val="28"/>
        </w:rPr>
        <w:t xml:space="preserve"> и 202</w:t>
      </w:r>
      <w:r w:rsidR="00FB4FDF">
        <w:rPr>
          <w:sz w:val="28"/>
          <w:szCs w:val="28"/>
          <w:lang w:val="ru-RU"/>
        </w:rPr>
        <w:t>4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годов</w:t>
      </w:r>
      <w:proofErr w:type="spellEnd"/>
      <w:r w:rsidRPr="002A5E9E">
        <w:rPr>
          <w:sz w:val="28"/>
          <w:szCs w:val="28"/>
        </w:rPr>
        <w:t>»</w:t>
      </w:r>
    </w:p>
    <w:p w:rsidR="005648D5" w:rsidRPr="00685DD6" w:rsidRDefault="005648D5" w:rsidP="00A25780">
      <w:pPr>
        <w:ind w:left="5529"/>
        <w:jc w:val="both"/>
        <w:rPr>
          <w:sz w:val="27"/>
          <w:szCs w:val="27"/>
          <w:lang w:val="ru-RU"/>
        </w:rPr>
      </w:pPr>
    </w:p>
    <w:p w:rsidR="007C0375" w:rsidRPr="00685DD6" w:rsidRDefault="007C0375" w:rsidP="00A25780">
      <w:pPr>
        <w:ind w:left="5529"/>
        <w:jc w:val="both"/>
        <w:rPr>
          <w:sz w:val="27"/>
          <w:szCs w:val="27"/>
          <w:lang w:val="ru-RU"/>
        </w:rPr>
      </w:pPr>
    </w:p>
    <w:p w:rsidR="007C0375" w:rsidRPr="002A5E9E" w:rsidRDefault="007C0375" w:rsidP="00A25780">
      <w:pPr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Источники</w:t>
      </w:r>
      <w:proofErr w:type="spellEnd"/>
    </w:p>
    <w:p w:rsidR="007C0375" w:rsidRPr="002A5E9E" w:rsidRDefault="007C0375" w:rsidP="00A25780">
      <w:pPr>
        <w:tabs>
          <w:tab w:val="left" w:pos="5529"/>
        </w:tabs>
        <w:jc w:val="center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внутреннего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финансирования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дефицита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бюджета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территориального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фонда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обязательного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медицинского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страхования</w:t>
      </w:r>
      <w:proofErr w:type="spellEnd"/>
      <w:r w:rsidRPr="002A5E9E">
        <w:rPr>
          <w:sz w:val="28"/>
          <w:szCs w:val="28"/>
        </w:rPr>
        <w:t xml:space="preserve"> </w:t>
      </w:r>
    </w:p>
    <w:p w:rsidR="007C0375" w:rsidRPr="002A5E9E" w:rsidRDefault="007C0375" w:rsidP="00A25780">
      <w:pPr>
        <w:tabs>
          <w:tab w:val="left" w:pos="5529"/>
        </w:tabs>
        <w:jc w:val="center"/>
        <w:rPr>
          <w:sz w:val="28"/>
          <w:szCs w:val="28"/>
        </w:rPr>
      </w:pPr>
      <w:proofErr w:type="spellStart"/>
      <w:r w:rsidRPr="002A5E9E">
        <w:rPr>
          <w:sz w:val="28"/>
          <w:szCs w:val="28"/>
        </w:rPr>
        <w:t>Еврейской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автономной</w:t>
      </w:r>
      <w:proofErr w:type="spellEnd"/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области</w:t>
      </w:r>
      <w:proofErr w:type="spellEnd"/>
      <w:r w:rsidRPr="002A5E9E">
        <w:rPr>
          <w:sz w:val="28"/>
          <w:szCs w:val="28"/>
        </w:rPr>
        <w:t xml:space="preserve"> </w:t>
      </w:r>
      <w:r w:rsidRPr="002A5E9E">
        <w:rPr>
          <w:sz w:val="28"/>
          <w:szCs w:val="28"/>
          <w:lang w:val="ru-RU"/>
        </w:rPr>
        <w:t>н</w:t>
      </w:r>
      <w:r w:rsidRPr="002A5E9E">
        <w:rPr>
          <w:sz w:val="28"/>
          <w:szCs w:val="28"/>
        </w:rPr>
        <w:t>а 20</w:t>
      </w:r>
      <w:r w:rsidRPr="002A5E9E">
        <w:rPr>
          <w:sz w:val="28"/>
          <w:szCs w:val="28"/>
          <w:lang w:val="ru-RU"/>
        </w:rPr>
        <w:t>2</w:t>
      </w:r>
      <w:r w:rsidR="00FB4FDF">
        <w:rPr>
          <w:sz w:val="28"/>
          <w:szCs w:val="28"/>
          <w:lang w:val="ru-RU"/>
        </w:rPr>
        <w:t>2</w:t>
      </w:r>
      <w:r w:rsidRPr="002A5E9E">
        <w:rPr>
          <w:sz w:val="28"/>
          <w:szCs w:val="28"/>
        </w:rPr>
        <w:t xml:space="preserve"> </w:t>
      </w:r>
      <w:proofErr w:type="spellStart"/>
      <w:r w:rsidRPr="002A5E9E">
        <w:rPr>
          <w:sz w:val="28"/>
          <w:szCs w:val="28"/>
        </w:rPr>
        <w:t>год</w:t>
      </w:r>
      <w:proofErr w:type="spellEnd"/>
    </w:p>
    <w:p w:rsidR="007C0375" w:rsidRPr="002A5E9E" w:rsidRDefault="007C0375" w:rsidP="00A25780">
      <w:pPr>
        <w:pStyle w:val="21"/>
        <w:tabs>
          <w:tab w:val="left" w:pos="3600"/>
        </w:tabs>
        <w:jc w:val="center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2"/>
        <w:gridCol w:w="4610"/>
        <w:gridCol w:w="1674"/>
      </w:tblGrid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Код</w:t>
            </w:r>
            <w:proofErr w:type="spellEnd"/>
            <w:r w:rsidRPr="002A5E9E">
              <w:t xml:space="preserve"> </w:t>
            </w:r>
          </w:p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proofErr w:type="spellStart"/>
            <w:r w:rsidRPr="002A5E9E">
              <w:t>бюджетной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классификации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Российской</w:t>
            </w:r>
            <w:proofErr w:type="spellEnd"/>
            <w:r w:rsidRPr="002A5E9E">
              <w:t xml:space="preserve"> </w:t>
            </w:r>
            <w:proofErr w:type="spellStart"/>
            <w:r w:rsidRPr="002A5E9E">
              <w:t>Федерации</w:t>
            </w:r>
            <w:proofErr w:type="spellEnd"/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szCs w:val="28"/>
                <w:lang w:val="ru-RU"/>
              </w:rPr>
            </w:pPr>
            <w:proofErr w:type="spellStart"/>
            <w:r w:rsidRPr="002A5E9E">
              <w:rPr>
                <w:szCs w:val="28"/>
              </w:rPr>
              <w:t>Наименование</w:t>
            </w:r>
            <w:proofErr w:type="spellEnd"/>
            <w:r w:rsidRPr="002A5E9E">
              <w:rPr>
                <w:szCs w:val="28"/>
              </w:rPr>
              <w:t xml:space="preserve"> </w:t>
            </w:r>
            <w:r w:rsidRPr="002A5E9E">
              <w:rPr>
                <w:szCs w:val="28"/>
                <w:lang w:val="ru-RU"/>
              </w:rPr>
              <w:t>источника средств</w:t>
            </w:r>
          </w:p>
          <w:p w:rsidR="007C0375" w:rsidRPr="002A5E9E" w:rsidRDefault="007C0375" w:rsidP="00A25780">
            <w:pPr>
              <w:jc w:val="center"/>
              <w:rPr>
                <w:b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375" w:rsidRPr="002A5E9E" w:rsidRDefault="007C0375" w:rsidP="00A25780">
            <w:pPr>
              <w:snapToGrid w:val="0"/>
              <w:jc w:val="center"/>
            </w:pPr>
            <w:proofErr w:type="spellStart"/>
            <w:r w:rsidRPr="002A5E9E">
              <w:t>Сумма</w:t>
            </w:r>
            <w:proofErr w:type="spellEnd"/>
            <w:r w:rsidRPr="002A5E9E">
              <w:t xml:space="preserve">                                                                                                                             (</w:t>
            </w:r>
            <w:proofErr w:type="spellStart"/>
            <w:r w:rsidRPr="002A5E9E">
              <w:t>тыс</w:t>
            </w:r>
            <w:proofErr w:type="spellEnd"/>
            <w:r w:rsidRPr="002A5E9E">
              <w:t xml:space="preserve">. </w:t>
            </w:r>
            <w:proofErr w:type="spellStart"/>
            <w:r w:rsidRPr="002A5E9E">
              <w:t>рублей</w:t>
            </w:r>
            <w:proofErr w:type="spellEnd"/>
            <w:r w:rsidRPr="002A5E9E">
              <w:t>)</w:t>
            </w:r>
          </w:p>
        </w:tc>
      </w:tr>
      <w:tr w:rsidR="002A5E9E" w:rsidRPr="002A5E9E" w:rsidTr="00F33B06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szCs w:val="28"/>
                <w:lang w:val="ru-RU"/>
              </w:rPr>
            </w:pPr>
            <w:r w:rsidRPr="002A5E9E">
              <w:rPr>
                <w:szCs w:val="28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375" w:rsidRPr="002A5E9E" w:rsidRDefault="007C0375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</w:p>
        </w:tc>
      </w:tr>
      <w:tr w:rsidR="002A5E9E" w:rsidRPr="002A5E9E" w:rsidTr="00C971D4">
        <w:trPr>
          <w:trHeight w:val="562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000 01 00 00 00 00 0000 000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Источники внутреннего финансирования </w:t>
            </w:r>
          </w:p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дефицитов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2D39FB" w:rsidP="00A25780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187</w:t>
            </w:r>
            <w:r w:rsidR="00D72F77">
              <w:rPr>
                <w:lang w:val="ru-RU"/>
              </w:rPr>
              <w:t> 819,20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000 01 05 00 00 00 0000 000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D72F77" w:rsidP="00A25780">
            <w:pPr>
              <w:snapToGrid w:val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187 819,20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2D39FB" w:rsidP="00A25780">
            <w:pPr>
              <w:snapToGrid w:val="0"/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- 3</w:t>
            </w:r>
            <w:r w:rsidR="000D56F6">
              <w:rPr>
                <w:lang w:val="ru-RU"/>
              </w:rPr>
              <w:t> 682 4</w:t>
            </w:r>
            <w:r w:rsidR="00D72F77">
              <w:rPr>
                <w:lang w:val="ru-RU"/>
              </w:rPr>
              <w:t>01,33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000 01 05 02 00 00 0000 500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0C6034" w:rsidP="00A25780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682 401,33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0C6034" w:rsidP="00A25780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682 401,33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395 01 05 02 01 09 0000 510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Увеличение прочих </w:t>
            </w:r>
            <w:proofErr w:type="gramStart"/>
            <w:r w:rsidRPr="002A5E9E">
              <w:rPr>
                <w:bCs/>
                <w:lang w:val="ru-RU"/>
              </w:rP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0C6034" w:rsidP="00A25780">
            <w:r w:rsidRPr="002A5E9E">
              <w:rPr>
                <w:lang w:val="ru-RU"/>
              </w:rPr>
              <w:t>- 3</w:t>
            </w:r>
            <w:r>
              <w:rPr>
                <w:lang w:val="ru-RU"/>
              </w:rPr>
              <w:t> 682 401,33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000 01 05 00 00 00 0000 600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0375" w:rsidRPr="002A5E9E" w:rsidRDefault="00AD4E7E" w:rsidP="00A25780">
            <w:pPr>
              <w:rPr>
                <w:highlight w:val="yellow"/>
              </w:rPr>
            </w:pPr>
            <w:r w:rsidRPr="002A5E9E">
              <w:rPr>
                <w:lang w:val="ru-RU"/>
              </w:rPr>
              <w:t>3</w:t>
            </w:r>
            <w:r w:rsidR="000D56F6">
              <w:rPr>
                <w:lang w:val="ru-RU"/>
              </w:rPr>
              <w:t> 870 </w:t>
            </w:r>
            <w:r w:rsidR="000C6034">
              <w:rPr>
                <w:lang w:val="ru-RU"/>
              </w:rPr>
              <w:t>220,53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000 01 05 02 00 00 0000 600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C23" w:rsidRPr="002A5E9E" w:rsidRDefault="000C6034" w:rsidP="00A25780"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870 220,53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000 01 05 02 01 00 0000 610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C2C23" w:rsidRPr="002A5E9E" w:rsidRDefault="00CC2C23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C23" w:rsidRPr="002A5E9E" w:rsidRDefault="000C6034" w:rsidP="00A25780"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870 220,53</w:t>
            </w:r>
          </w:p>
        </w:tc>
      </w:tr>
      <w:tr w:rsidR="002A5E9E" w:rsidRPr="002A5E9E" w:rsidTr="00C971D4"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jc w:val="center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>395 01 05 02 01 09 0000 610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7C0375" w:rsidRPr="002A5E9E" w:rsidRDefault="007C0375" w:rsidP="00A25780">
            <w:pPr>
              <w:snapToGrid w:val="0"/>
              <w:rPr>
                <w:bCs/>
                <w:lang w:val="ru-RU"/>
              </w:rPr>
            </w:pPr>
            <w:r w:rsidRPr="002A5E9E">
              <w:rPr>
                <w:bCs/>
                <w:lang w:val="ru-RU"/>
              </w:rPr>
              <w:t xml:space="preserve">Уменьшение прочих </w:t>
            </w:r>
            <w:proofErr w:type="gramStart"/>
            <w:r w:rsidRPr="002A5E9E">
              <w:rPr>
                <w:bCs/>
                <w:lang w:val="ru-RU"/>
              </w:rPr>
              <w:t xml:space="preserve">остатков денежных средств бюджетов территориальных </w:t>
            </w:r>
            <w:r w:rsidR="00E05279" w:rsidRPr="002A5E9E">
              <w:rPr>
                <w:bCs/>
                <w:lang w:val="ru-RU"/>
              </w:rPr>
              <w:t>фондов обязательного медицинского страхования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5" w:rsidRPr="002A5E9E" w:rsidRDefault="000C6034" w:rsidP="00A25780">
            <w:pPr>
              <w:jc w:val="center"/>
              <w:rPr>
                <w:lang w:val="ru-RU"/>
              </w:rPr>
            </w:pPr>
            <w:r w:rsidRPr="002A5E9E">
              <w:rPr>
                <w:lang w:val="ru-RU"/>
              </w:rPr>
              <w:t>3</w:t>
            </w:r>
            <w:r>
              <w:rPr>
                <w:lang w:val="ru-RU"/>
              </w:rPr>
              <w:t> 870 220,53</w:t>
            </w:r>
            <w:r w:rsidR="007C0375" w:rsidRPr="002A5E9E">
              <w:rPr>
                <w:lang w:val="ru-RU"/>
              </w:rPr>
              <w:t>».</w:t>
            </w:r>
          </w:p>
        </w:tc>
      </w:tr>
    </w:tbl>
    <w:p w:rsidR="000E40C2" w:rsidRPr="00AD4E7E" w:rsidRDefault="000E40C2" w:rsidP="00A25780">
      <w:pPr>
        <w:ind w:firstLine="709"/>
        <w:jc w:val="both"/>
        <w:rPr>
          <w:lang w:val="ru-RU"/>
        </w:rPr>
      </w:pPr>
    </w:p>
    <w:p w:rsidR="005036F8" w:rsidRPr="002A5E9E" w:rsidRDefault="005036F8" w:rsidP="00A25780">
      <w:pPr>
        <w:ind w:firstLine="709"/>
        <w:jc w:val="both"/>
        <w:rPr>
          <w:sz w:val="28"/>
          <w:szCs w:val="28"/>
          <w:lang w:val="ru-RU"/>
        </w:rPr>
      </w:pPr>
      <w:r w:rsidRPr="002A5E9E">
        <w:rPr>
          <w:sz w:val="28"/>
          <w:szCs w:val="28"/>
          <w:lang w:val="ru-RU"/>
        </w:rPr>
        <w:t>Статья 2</w:t>
      </w:r>
    </w:p>
    <w:p w:rsidR="005036F8" w:rsidRPr="00AD4E7E" w:rsidRDefault="005036F8" w:rsidP="00A25780">
      <w:pPr>
        <w:ind w:firstLine="709"/>
        <w:jc w:val="both"/>
        <w:rPr>
          <w:lang w:val="ru-RU"/>
        </w:rPr>
      </w:pPr>
    </w:p>
    <w:p w:rsidR="005036F8" w:rsidRPr="002A5E9E" w:rsidRDefault="005036F8" w:rsidP="00A25780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2A5E9E">
        <w:rPr>
          <w:sz w:val="28"/>
          <w:szCs w:val="28"/>
        </w:rPr>
        <w:t>Настоящий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закон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вступает</w:t>
      </w:r>
      <w:proofErr w:type="spellEnd"/>
      <w:r w:rsidRPr="002A5E9E">
        <w:rPr>
          <w:sz w:val="28"/>
          <w:szCs w:val="28"/>
        </w:rPr>
        <w:t xml:space="preserve"> в </w:t>
      </w:r>
      <w:proofErr w:type="spellStart"/>
      <w:r w:rsidRPr="002A5E9E">
        <w:rPr>
          <w:sz w:val="28"/>
          <w:szCs w:val="28"/>
        </w:rPr>
        <w:t>силу</w:t>
      </w:r>
      <w:proofErr w:type="spellEnd"/>
      <w:r w:rsidRPr="002A5E9E">
        <w:rPr>
          <w:sz w:val="28"/>
          <w:szCs w:val="28"/>
          <w:lang w:val="ru-RU"/>
        </w:rPr>
        <w:t xml:space="preserve"> со </w:t>
      </w:r>
      <w:proofErr w:type="spellStart"/>
      <w:r w:rsidRPr="002A5E9E">
        <w:rPr>
          <w:sz w:val="28"/>
          <w:szCs w:val="28"/>
        </w:rPr>
        <w:t>дня</w:t>
      </w:r>
      <w:proofErr w:type="spellEnd"/>
      <w:r w:rsidRPr="002A5E9E">
        <w:rPr>
          <w:sz w:val="28"/>
          <w:szCs w:val="28"/>
          <w:lang w:val="ru-RU"/>
        </w:rPr>
        <w:t xml:space="preserve"> </w:t>
      </w:r>
      <w:proofErr w:type="spellStart"/>
      <w:r w:rsidRPr="002A5E9E">
        <w:rPr>
          <w:sz w:val="28"/>
          <w:szCs w:val="28"/>
        </w:rPr>
        <w:t>его</w:t>
      </w:r>
      <w:proofErr w:type="spellEnd"/>
      <w:r w:rsidRPr="002A5E9E">
        <w:rPr>
          <w:sz w:val="28"/>
          <w:szCs w:val="28"/>
          <w:lang w:val="ru-RU"/>
        </w:rPr>
        <w:t xml:space="preserve"> подписания.</w:t>
      </w:r>
    </w:p>
    <w:p w:rsidR="00215C53" w:rsidRPr="00AD4E7E" w:rsidRDefault="00215C53" w:rsidP="00A25780">
      <w:pPr>
        <w:ind w:firstLine="709"/>
        <w:jc w:val="both"/>
        <w:rPr>
          <w:lang w:val="ru-RU"/>
        </w:rPr>
      </w:pPr>
    </w:p>
    <w:p w:rsidR="00B573CD" w:rsidRDefault="00B573CD" w:rsidP="00A25780">
      <w:pPr>
        <w:ind w:firstLine="709"/>
        <w:jc w:val="both"/>
        <w:rPr>
          <w:lang w:val="ru-RU"/>
        </w:rPr>
      </w:pPr>
    </w:p>
    <w:p w:rsidR="004242A1" w:rsidRPr="002A5E9E" w:rsidRDefault="009E0E6A" w:rsidP="00A25780">
      <w:pPr>
        <w:jc w:val="both"/>
        <w:rPr>
          <w:sz w:val="28"/>
          <w:szCs w:val="28"/>
          <w:lang w:eastAsia="ru-RU"/>
        </w:rPr>
      </w:pPr>
      <w:r w:rsidRPr="002A5E9E">
        <w:rPr>
          <w:sz w:val="28"/>
          <w:szCs w:val="28"/>
          <w:lang w:val="ru-RU"/>
        </w:rPr>
        <w:t>Г</w:t>
      </w:r>
      <w:proofErr w:type="spellStart"/>
      <w:r w:rsidR="005036F8" w:rsidRPr="002A5E9E">
        <w:rPr>
          <w:sz w:val="28"/>
          <w:szCs w:val="28"/>
        </w:rPr>
        <w:t>убернатор</w:t>
      </w:r>
      <w:proofErr w:type="spellEnd"/>
      <w:r w:rsidR="005036F8" w:rsidRPr="002A5E9E">
        <w:rPr>
          <w:sz w:val="28"/>
          <w:szCs w:val="28"/>
        </w:rPr>
        <w:t xml:space="preserve"> </w:t>
      </w:r>
      <w:proofErr w:type="spellStart"/>
      <w:r w:rsidR="005036F8" w:rsidRPr="002A5E9E">
        <w:rPr>
          <w:sz w:val="28"/>
          <w:szCs w:val="28"/>
        </w:rPr>
        <w:t>области</w:t>
      </w:r>
      <w:proofErr w:type="spellEnd"/>
      <w:r w:rsidR="005036F8" w:rsidRPr="002A5E9E">
        <w:rPr>
          <w:sz w:val="28"/>
          <w:szCs w:val="28"/>
        </w:rPr>
        <w:t xml:space="preserve">     </w:t>
      </w:r>
      <w:r w:rsidR="005036F8" w:rsidRPr="002A5E9E">
        <w:rPr>
          <w:sz w:val="28"/>
          <w:szCs w:val="28"/>
          <w:lang w:val="ru-RU"/>
        </w:rPr>
        <w:t xml:space="preserve">                                                                </w:t>
      </w:r>
      <w:r w:rsidR="005036F8" w:rsidRPr="002A5E9E">
        <w:rPr>
          <w:sz w:val="28"/>
          <w:szCs w:val="28"/>
        </w:rPr>
        <w:t xml:space="preserve">Р.Э. </w:t>
      </w:r>
      <w:proofErr w:type="spellStart"/>
      <w:r w:rsidR="005036F8" w:rsidRPr="002A5E9E">
        <w:rPr>
          <w:sz w:val="28"/>
          <w:szCs w:val="28"/>
        </w:rPr>
        <w:t>Гольдштейн</w:t>
      </w:r>
      <w:proofErr w:type="spellEnd"/>
    </w:p>
    <w:sectPr w:rsidR="004242A1" w:rsidRPr="002A5E9E" w:rsidSect="002C42E1">
      <w:headerReference w:type="default" r:id="rId16"/>
      <w:footnotePr>
        <w:pos w:val="beneathText"/>
      </w:footnotePr>
      <w:pgSz w:w="11905" w:h="16837"/>
      <w:pgMar w:top="1134" w:right="851" w:bottom="1134" w:left="1701" w:header="720" w:footer="720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5AB" w:rsidRDefault="002775AB">
      <w:r>
        <w:separator/>
      </w:r>
    </w:p>
  </w:endnote>
  <w:endnote w:type="continuationSeparator" w:id="0">
    <w:p w:rsidR="002775AB" w:rsidRDefault="00277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72F" w:rsidRPr="005B09EF" w:rsidRDefault="006E772F" w:rsidP="00836686">
    <w:pPr>
      <w:pStyle w:val="ad"/>
      <w:tabs>
        <w:tab w:val="left" w:pos="9072"/>
      </w:tabs>
      <w:jc w:val="center"/>
      <w:rPr>
        <w:rFonts w:asciiTheme="minorHAnsi" w:hAnsiTheme="minorHAnsi" w:cstheme="minorHAnsi"/>
        <w:color w:val="FFFFFF" w:themeColor="background1"/>
        <w:sz w:val="16"/>
        <w:szCs w:val="16"/>
      </w:rPr>
    </w:pPr>
    <w:r w:rsidRPr="005B09EF">
      <w:rPr>
        <w:rFonts w:asciiTheme="minorHAnsi" w:hAnsiTheme="minorHAnsi" w:cstheme="minorHAnsi"/>
        <w:color w:val="FFFFFF" w:themeColor="background1"/>
        <w:sz w:val="16"/>
        <w:szCs w:val="16"/>
        <w:lang w:val="ru-RU"/>
      </w:rPr>
      <w:t xml:space="preserve">                                                                                                                                                                                Писарева/2021-554-пп-ТФОМС(1)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5AB" w:rsidRDefault="002775AB">
      <w:r>
        <w:separator/>
      </w:r>
    </w:p>
  </w:footnote>
  <w:footnote w:type="continuationSeparator" w:id="0">
    <w:p w:rsidR="002775AB" w:rsidRDefault="00277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799896"/>
      <w:docPartObj>
        <w:docPartGallery w:val="Page Numbers (Top of Page)"/>
        <w:docPartUnique/>
      </w:docPartObj>
    </w:sdtPr>
    <w:sdtEndPr/>
    <w:sdtContent>
      <w:p w:rsidR="006E772F" w:rsidRDefault="006E77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0E1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2E1" w:rsidRDefault="002C42E1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186406"/>
      <w:docPartObj>
        <w:docPartGallery w:val="Page Numbers (Top of Page)"/>
        <w:docPartUnique/>
      </w:docPartObj>
    </w:sdtPr>
    <w:sdtEndPr/>
    <w:sdtContent>
      <w:p w:rsidR="006E772F" w:rsidRDefault="006E77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48" w:rsidRPr="00330648">
          <w:rPr>
            <w:noProof/>
            <w:lang w:val="ru-RU"/>
          </w:rPr>
          <w:t>7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824025"/>
      <w:docPartObj>
        <w:docPartGallery w:val="Page Numbers (Top of Page)"/>
        <w:docPartUnique/>
      </w:docPartObj>
    </w:sdtPr>
    <w:sdtEndPr/>
    <w:sdtContent>
      <w:p w:rsidR="002C42E1" w:rsidRDefault="002C42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42E1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937062"/>
      <w:docPartObj>
        <w:docPartGallery w:val="Page Numbers (Top of Page)"/>
        <w:docPartUnique/>
      </w:docPartObj>
    </w:sdtPr>
    <w:sdtEndPr/>
    <w:sdtContent>
      <w:p w:rsidR="002C42E1" w:rsidRDefault="002C42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C42E1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0879510"/>
      <w:docPartObj>
        <w:docPartGallery w:val="Page Numbers (Top of Page)"/>
        <w:docPartUnique/>
      </w:docPartObj>
    </w:sdtPr>
    <w:sdtEndPr/>
    <w:sdtContent>
      <w:p w:rsidR="006E772F" w:rsidRDefault="006E77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48" w:rsidRPr="00330648">
          <w:rPr>
            <w:noProof/>
            <w:lang w:val="ru-RU"/>
          </w:rPr>
          <w:t>9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700358"/>
      <w:docPartObj>
        <w:docPartGallery w:val="Page Numbers (Top of Page)"/>
        <w:docPartUnique/>
      </w:docPartObj>
    </w:sdtPr>
    <w:sdtEndPr/>
    <w:sdtContent>
      <w:p w:rsidR="002C42E1" w:rsidRDefault="002C42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648" w:rsidRPr="00330648">
          <w:rPr>
            <w:noProof/>
            <w:lang w:val="ru-RU"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43F"/>
    <w:multiLevelType w:val="hybridMultilevel"/>
    <w:tmpl w:val="E05E372A"/>
    <w:lvl w:ilvl="0" w:tplc="54BE7F0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E5084"/>
    <w:multiLevelType w:val="hybridMultilevel"/>
    <w:tmpl w:val="A2844496"/>
    <w:lvl w:ilvl="0" w:tplc="A86A8EB8">
      <w:start w:val="2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">
    <w:nsid w:val="33C13806"/>
    <w:multiLevelType w:val="hybridMultilevel"/>
    <w:tmpl w:val="76540D5C"/>
    <w:lvl w:ilvl="0" w:tplc="C8723E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54258"/>
    <w:multiLevelType w:val="hybridMultilevel"/>
    <w:tmpl w:val="4E208D26"/>
    <w:lvl w:ilvl="0" w:tplc="0C4E64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758AF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B0E0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93773C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864411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2428A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500560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E7179E"/>
    <w:multiLevelType w:val="hybridMultilevel"/>
    <w:tmpl w:val="B9CEA55A"/>
    <w:lvl w:ilvl="0" w:tplc="ED94E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DD"/>
    <w:rsid w:val="000010B0"/>
    <w:rsid w:val="000021A6"/>
    <w:rsid w:val="000045F7"/>
    <w:rsid w:val="00014637"/>
    <w:rsid w:val="00015EE4"/>
    <w:rsid w:val="00016624"/>
    <w:rsid w:val="00016C9E"/>
    <w:rsid w:val="00016D2E"/>
    <w:rsid w:val="00023605"/>
    <w:rsid w:val="00024DBD"/>
    <w:rsid w:val="00025DEE"/>
    <w:rsid w:val="00031B2B"/>
    <w:rsid w:val="0003358F"/>
    <w:rsid w:val="00035CD6"/>
    <w:rsid w:val="00036E93"/>
    <w:rsid w:val="00040F57"/>
    <w:rsid w:val="00043FCC"/>
    <w:rsid w:val="00046BEF"/>
    <w:rsid w:val="0005481C"/>
    <w:rsid w:val="00064B2F"/>
    <w:rsid w:val="00073724"/>
    <w:rsid w:val="00073ED1"/>
    <w:rsid w:val="00073FCD"/>
    <w:rsid w:val="00075FCB"/>
    <w:rsid w:val="00087B5B"/>
    <w:rsid w:val="00090B45"/>
    <w:rsid w:val="000916F0"/>
    <w:rsid w:val="00096857"/>
    <w:rsid w:val="000A303D"/>
    <w:rsid w:val="000B4765"/>
    <w:rsid w:val="000C2CE1"/>
    <w:rsid w:val="000C6034"/>
    <w:rsid w:val="000C6807"/>
    <w:rsid w:val="000C7FB9"/>
    <w:rsid w:val="000D56F6"/>
    <w:rsid w:val="000E3685"/>
    <w:rsid w:val="000E40C2"/>
    <w:rsid w:val="000E71B1"/>
    <w:rsid w:val="000F0ABD"/>
    <w:rsid w:val="000F35BD"/>
    <w:rsid w:val="000F469F"/>
    <w:rsid w:val="000F5323"/>
    <w:rsid w:val="000F6F73"/>
    <w:rsid w:val="000F78AA"/>
    <w:rsid w:val="000F7B6C"/>
    <w:rsid w:val="00100F0B"/>
    <w:rsid w:val="00107DBA"/>
    <w:rsid w:val="00111AD0"/>
    <w:rsid w:val="00114AE9"/>
    <w:rsid w:val="00115642"/>
    <w:rsid w:val="00117E2E"/>
    <w:rsid w:val="001303BA"/>
    <w:rsid w:val="00130804"/>
    <w:rsid w:val="00134610"/>
    <w:rsid w:val="00136F55"/>
    <w:rsid w:val="00143446"/>
    <w:rsid w:val="00143CFA"/>
    <w:rsid w:val="00154AB6"/>
    <w:rsid w:val="00163F34"/>
    <w:rsid w:val="0016555C"/>
    <w:rsid w:val="001711DA"/>
    <w:rsid w:val="00175203"/>
    <w:rsid w:val="00176ADB"/>
    <w:rsid w:val="00176CC6"/>
    <w:rsid w:val="001779DB"/>
    <w:rsid w:val="001852C4"/>
    <w:rsid w:val="00185F38"/>
    <w:rsid w:val="00192040"/>
    <w:rsid w:val="00193D3E"/>
    <w:rsid w:val="00197F45"/>
    <w:rsid w:val="001A3945"/>
    <w:rsid w:val="001A6D30"/>
    <w:rsid w:val="001B0232"/>
    <w:rsid w:val="001B2855"/>
    <w:rsid w:val="001B2D97"/>
    <w:rsid w:val="001B2E8B"/>
    <w:rsid w:val="001B5B52"/>
    <w:rsid w:val="001B73E8"/>
    <w:rsid w:val="001B7F12"/>
    <w:rsid w:val="001E120A"/>
    <w:rsid w:val="001E46D8"/>
    <w:rsid w:val="001E5404"/>
    <w:rsid w:val="001E54C0"/>
    <w:rsid w:val="001F381F"/>
    <w:rsid w:val="001F40D8"/>
    <w:rsid w:val="001F7832"/>
    <w:rsid w:val="00200122"/>
    <w:rsid w:val="0020143B"/>
    <w:rsid w:val="00207A3D"/>
    <w:rsid w:val="00210EBA"/>
    <w:rsid w:val="0021243E"/>
    <w:rsid w:val="00215C53"/>
    <w:rsid w:val="00221916"/>
    <w:rsid w:val="002260C1"/>
    <w:rsid w:val="0022644C"/>
    <w:rsid w:val="00227847"/>
    <w:rsid w:val="00231686"/>
    <w:rsid w:val="00231897"/>
    <w:rsid w:val="002375BE"/>
    <w:rsid w:val="002462F1"/>
    <w:rsid w:val="0025033E"/>
    <w:rsid w:val="00251B16"/>
    <w:rsid w:val="00257AF2"/>
    <w:rsid w:val="002621EE"/>
    <w:rsid w:val="002633CF"/>
    <w:rsid w:val="00266D08"/>
    <w:rsid w:val="00267BD0"/>
    <w:rsid w:val="00275CBA"/>
    <w:rsid w:val="002775AB"/>
    <w:rsid w:val="0028411F"/>
    <w:rsid w:val="0028741B"/>
    <w:rsid w:val="00291814"/>
    <w:rsid w:val="0029238F"/>
    <w:rsid w:val="002924F2"/>
    <w:rsid w:val="002A024D"/>
    <w:rsid w:val="002A12F9"/>
    <w:rsid w:val="002A5327"/>
    <w:rsid w:val="002A5C5E"/>
    <w:rsid w:val="002A5E9E"/>
    <w:rsid w:val="002B01CE"/>
    <w:rsid w:val="002B08BF"/>
    <w:rsid w:val="002B1EE4"/>
    <w:rsid w:val="002B4C82"/>
    <w:rsid w:val="002B4EF3"/>
    <w:rsid w:val="002C2980"/>
    <w:rsid w:val="002C42E1"/>
    <w:rsid w:val="002D1405"/>
    <w:rsid w:val="002D39FB"/>
    <w:rsid w:val="002E03E4"/>
    <w:rsid w:val="002E4315"/>
    <w:rsid w:val="002F472A"/>
    <w:rsid w:val="00303E47"/>
    <w:rsid w:val="003043B6"/>
    <w:rsid w:val="00305108"/>
    <w:rsid w:val="00314530"/>
    <w:rsid w:val="0032288A"/>
    <w:rsid w:val="00322D84"/>
    <w:rsid w:val="00323A93"/>
    <w:rsid w:val="00330648"/>
    <w:rsid w:val="00334C63"/>
    <w:rsid w:val="003419B4"/>
    <w:rsid w:val="00343967"/>
    <w:rsid w:val="00344138"/>
    <w:rsid w:val="0036190A"/>
    <w:rsid w:val="003633B2"/>
    <w:rsid w:val="00363D18"/>
    <w:rsid w:val="00364404"/>
    <w:rsid w:val="00371297"/>
    <w:rsid w:val="003728FC"/>
    <w:rsid w:val="003749D8"/>
    <w:rsid w:val="00374B8A"/>
    <w:rsid w:val="00376334"/>
    <w:rsid w:val="00377FDB"/>
    <w:rsid w:val="00380A1C"/>
    <w:rsid w:val="00381A76"/>
    <w:rsid w:val="003825F1"/>
    <w:rsid w:val="00383D19"/>
    <w:rsid w:val="003939E0"/>
    <w:rsid w:val="00395E1F"/>
    <w:rsid w:val="003A6F0E"/>
    <w:rsid w:val="003B435E"/>
    <w:rsid w:val="003C0F92"/>
    <w:rsid w:val="003C1FD3"/>
    <w:rsid w:val="003C3628"/>
    <w:rsid w:val="003C5D5F"/>
    <w:rsid w:val="003D1758"/>
    <w:rsid w:val="003D32D0"/>
    <w:rsid w:val="003D4462"/>
    <w:rsid w:val="003D53D3"/>
    <w:rsid w:val="003D69E8"/>
    <w:rsid w:val="003E1D0C"/>
    <w:rsid w:val="003E2E9A"/>
    <w:rsid w:val="003E33BA"/>
    <w:rsid w:val="003E457C"/>
    <w:rsid w:val="003E73EE"/>
    <w:rsid w:val="003F2AFD"/>
    <w:rsid w:val="003F42EF"/>
    <w:rsid w:val="003F4623"/>
    <w:rsid w:val="00401DD4"/>
    <w:rsid w:val="00403811"/>
    <w:rsid w:val="00406164"/>
    <w:rsid w:val="00407E2B"/>
    <w:rsid w:val="00411D2B"/>
    <w:rsid w:val="004131F6"/>
    <w:rsid w:val="004137CB"/>
    <w:rsid w:val="004242A1"/>
    <w:rsid w:val="00430573"/>
    <w:rsid w:val="00434ACF"/>
    <w:rsid w:val="0043628A"/>
    <w:rsid w:val="00437120"/>
    <w:rsid w:val="00441149"/>
    <w:rsid w:val="00442420"/>
    <w:rsid w:val="0045046D"/>
    <w:rsid w:val="00453216"/>
    <w:rsid w:val="00456D64"/>
    <w:rsid w:val="0046079A"/>
    <w:rsid w:val="004655B4"/>
    <w:rsid w:val="00467E91"/>
    <w:rsid w:val="00470787"/>
    <w:rsid w:val="00470B3B"/>
    <w:rsid w:val="00471846"/>
    <w:rsid w:val="004724CA"/>
    <w:rsid w:val="00472675"/>
    <w:rsid w:val="004738B5"/>
    <w:rsid w:val="00482D98"/>
    <w:rsid w:val="00483D64"/>
    <w:rsid w:val="004844AC"/>
    <w:rsid w:val="00492976"/>
    <w:rsid w:val="00493A76"/>
    <w:rsid w:val="00496DD7"/>
    <w:rsid w:val="004A0DE9"/>
    <w:rsid w:val="004A2797"/>
    <w:rsid w:val="004A363C"/>
    <w:rsid w:val="004A732D"/>
    <w:rsid w:val="004A79CF"/>
    <w:rsid w:val="004B0671"/>
    <w:rsid w:val="004B5B22"/>
    <w:rsid w:val="004B6EE4"/>
    <w:rsid w:val="004B757B"/>
    <w:rsid w:val="004C0C7F"/>
    <w:rsid w:val="004C16ED"/>
    <w:rsid w:val="004C7BAF"/>
    <w:rsid w:val="004D22E4"/>
    <w:rsid w:val="004D7DEB"/>
    <w:rsid w:val="004E6794"/>
    <w:rsid w:val="004F7EC1"/>
    <w:rsid w:val="00500AA1"/>
    <w:rsid w:val="00500D10"/>
    <w:rsid w:val="005036F8"/>
    <w:rsid w:val="00513185"/>
    <w:rsid w:val="0052527F"/>
    <w:rsid w:val="0052689C"/>
    <w:rsid w:val="00527AFD"/>
    <w:rsid w:val="0053115B"/>
    <w:rsid w:val="0053661C"/>
    <w:rsid w:val="00536B94"/>
    <w:rsid w:val="005415D6"/>
    <w:rsid w:val="0054261D"/>
    <w:rsid w:val="005471E2"/>
    <w:rsid w:val="005522B7"/>
    <w:rsid w:val="00553B0D"/>
    <w:rsid w:val="005566ED"/>
    <w:rsid w:val="0055705F"/>
    <w:rsid w:val="00563696"/>
    <w:rsid w:val="005648D5"/>
    <w:rsid w:val="00565EF5"/>
    <w:rsid w:val="005673B2"/>
    <w:rsid w:val="00567760"/>
    <w:rsid w:val="00570434"/>
    <w:rsid w:val="00570A91"/>
    <w:rsid w:val="00570AC4"/>
    <w:rsid w:val="00571467"/>
    <w:rsid w:val="00571D80"/>
    <w:rsid w:val="005720AD"/>
    <w:rsid w:val="005761DD"/>
    <w:rsid w:val="00582D82"/>
    <w:rsid w:val="00586F1E"/>
    <w:rsid w:val="005877DB"/>
    <w:rsid w:val="00597AEA"/>
    <w:rsid w:val="005A0140"/>
    <w:rsid w:val="005A11D8"/>
    <w:rsid w:val="005A27D0"/>
    <w:rsid w:val="005B09EF"/>
    <w:rsid w:val="005B51B3"/>
    <w:rsid w:val="005C0E58"/>
    <w:rsid w:val="005D2E09"/>
    <w:rsid w:val="005D6161"/>
    <w:rsid w:val="005D68BE"/>
    <w:rsid w:val="005E0995"/>
    <w:rsid w:val="005F1508"/>
    <w:rsid w:val="005F23BE"/>
    <w:rsid w:val="005F7453"/>
    <w:rsid w:val="0060477B"/>
    <w:rsid w:val="006109B2"/>
    <w:rsid w:val="00615CCD"/>
    <w:rsid w:val="006221CC"/>
    <w:rsid w:val="006234D7"/>
    <w:rsid w:val="0062614E"/>
    <w:rsid w:val="00632E81"/>
    <w:rsid w:val="00633BEB"/>
    <w:rsid w:val="006346BF"/>
    <w:rsid w:val="00634CEB"/>
    <w:rsid w:val="00637590"/>
    <w:rsid w:val="006409C4"/>
    <w:rsid w:val="00641C1F"/>
    <w:rsid w:val="00641C74"/>
    <w:rsid w:val="00642971"/>
    <w:rsid w:val="00642E3E"/>
    <w:rsid w:val="0064591B"/>
    <w:rsid w:val="0066446B"/>
    <w:rsid w:val="0067163B"/>
    <w:rsid w:val="006731E7"/>
    <w:rsid w:val="006759B1"/>
    <w:rsid w:val="00676585"/>
    <w:rsid w:val="006827C6"/>
    <w:rsid w:val="006835D3"/>
    <w:rsid w:val="00685DD6"/>
    <w:rsid w:val="00686194"/>
    <w:rsid w:val="006906DA"/>
    <w:rsid w:val="00690C03"/>
    <w:rsid w:val="0069391E"/>
    <w:rsid w:val="00697980"/>
    <w:rsid w:val="00697A6A"/>
    <w:rsid w:val="006A2CA8"/>
    <w:rsid w:val="006A52FA"/>
    <w:rsid w:val="006B5A1B"/>
    <w:rsid w:val="006B646A"/>
    <w:rsid w:val="006C0256"/>
    <w:rsid w:val="006D0030"/>
    <w:rsid w:val="006D4005"/>
    <w:rsid w:val="006E0798"/>
    <w:rsid w:val="006E4AC0"/>
    <w:rsid w:val="006E6994"/>
    <w:rsid w:val="006E772F"/>
    <w:rsid w:val="006F763C"/>
    <w:rsid w:val="007068DB"/>
    <w:rsid w:val="00711FF7"/>
    <w:rsid w:val="00715412"/>
    <w:rsid w:val="00717BD2"/>
    <w:rsid w:val="00717E75"/>
    <w:rsid w:val="007202D9"/>
    <w:rsid w:val="00724BD2"/>
    <w:rsid w:val="00726895"/>
    <w:rsid w:val="00732226"/>
    <w:rsid w:val="0073619F"/>
    <w:rsid w:val="00743803"/>
    <w:rsid w:val="007444D0"/>
    <w:rsid w:val="007526B9"/>
    <w:rsid w:val="0075569E"/>
    <w:rsid w:val="007577F4"/>
    <w:rsid w:val="0076198F"/>
    <w:rsid w:val="00764944"/>
    <w:rsid w:val="00766169"/>
    <w:rsid w:val="00772BDB"/>
    <w:rsid w:val="00773AB6"/>
    <w:rsid w:val="00774330"/>
    <w:rsid w:val="007821E9"/>
    <w:rsid w:val="007832F7"/>
    <w:rsid w:val="0079000F"/>
    <w:rsid w:val="00791BEF"/>
    <w:rsid w:val="00793236"/>
    <w:rsid w:val="007932F1"/>
    <w:rsid w:val="00793CF1"/>
    <w:rsid w:val="00795995"/>
    <w:rsid w:val="0079792C"/>
    <w:rsid w:val="00797AD2"/>
    <w:rsid w:val="007A1378"/>
    <w:rsid w:val="007B031B"/>
    <w:rsid w:val="007B1471"/>
    <w:rsid w:val="007B1673"/>
    <w:rsid w:val="007C0375"/>
    <w:rsid w:val="007D002C"/>
    <w:rsid w:val="007D19C1"/>
    <w:rsid w:val="007E6260"/>
    <w:rsid w:val="007F05F6"/>
    <w:rsid w:val="007F06D7"/>
    <w:rsid w:val="007F26DD"/>
    <w:rsid w:val="007F6F62"/>
    <w:rsid w:val="007F7601"/>
    <w:rsid w:val="00802985"/>
    <w:rsid w:val="008053A0"/>
    <w:rsid w:val="00807BDD"/>
    <w:rsid w:val="00807DEB"/>
    <w:rsid w:val="008101D9"/>
    <w:rsid w:val="008107DA"/>
    <w:rsid w:val="00816670"/>
    <w:rsid w:val="00821D30"/>
    <w:rsid w:val="00823231"/>
    <w:rsid w:val="008243A4"/>
    <w:rsid w:val="00835BAC"/>
    <w:rsid w:val="00836686"/>
    <w:rsid w:val="00840DB7"/>
    <w:rsid w:val="00844602"/>
    <w:rsid w:val="00846BF4"/>
    <w:rsid w:val="00851998"/>
    <w:rsid w:val="0085533D"/>
    <w:rsid w:val="00856740"/>
    <w:rsid w:val="008608A4"/>
    <w:rsid w:val="00870A45"/>
    <w:rsid w:val="00870E8C"/>
    <w:rsid w:val="00872A4A"/>
    <w:rsid w:val="00874E94"/>
    <w:rsid w:val="00880082"/>
    <w:rsid w:val="008867EB"/>
    <w:rsid w:val="00893722"/>
    <w:rsid w:val="008A3279"/>
    <w:rsid w:val="008A3F95"/>
    <w:rsid w:val="008A648E"/>
    <w:rsid w:val="008B1A68"/>
    <w:rsid w:val="008B73AA"/>
    <w:rsid w:val="008C0CE6"/>
    <w:rsid w:val="008C14FD"/>
    <w:rsid w:val="008C31DC"/>
    <w:rsid w:val="008D037C"/>
    <w:rsid w:val="008D1C93"/>
    <w:rsid w:val="008D1E0B"/>
    <w:rsid w:val="008D1F36"/>
    <w:rsid w:val="008D2DBB"/>
    <w:rsid w:val="008D3545"/>
    <w:rsid w:val="008E1E8A"/>
    <w:rsid w:val="008F1484"/>
    <w:rsid w:val="008F2B4B"/>
    <w:rsid w:val="008F47CD"/>
    <w:rsid w:val="0090074D"/>
    <w:rsid w:val="0090235A"/>
    <w:rsid w:val="00910570"/>
    <w:rsid w:val="00913DEB"/>
    <w:rsid w:val="00915B09"/>
    <w:rsid w:val="00915C9B"/>
    <w:rsid w:val="00920ECE"/>
    <w:rsid w:val="0092205E"/>
    <w:rsid w:val="009237F9"/>
    <w:rsid w:val="00923B3B"/>
    <w:rsid w:val="009331F2"/>
    <w:rsid w:val="00944AA4"/>
    <w:rsid w:val="00947BE3"/>
    <w:rsid w:val="009504A0"/>
    <w:rsid w:val="009569E0"/>
    <w:rsid w:val="00961F86"/>
    <w:rsid w:val="00964FC2"/>
    <w:rsid w:val="00973327"/>
    <w:rsid w:val="009749BE"/>
    <w:rsid w:val="009851EA"/>
    <w:rsid w:val="00990C3A"/>
    <w:rsid w:val="009932C3"/>
    <w:rsid w:val="00994870"/>
    <w:rsid w:val="009963BF"/>
    <w:rsid w:val="009A0EBA"/>
    <w:rsid w:val="009A1ED8"/>
    <w:rsid w:val="009A2366"/>
    <w:rsid w:val="009A2987"/>
    <w:rsid w:val="009A76E2"/>
    <w:rsid w:val="009B038C"/>
    <w:rsid w:val="009B17EB"/>
    <w:rsid w:val="009B26DE"/>
    <w:rsid w:val="009D15D0"/>
    <w:rsid w:val="009D2574"/>
    <w:rsid w:val="009D3D8A"/>
    <w:rsid w:val="009D57C2"/>
    <w:rsid w:val="009E0E6A"/>
    <w:rsid w:val="009E2C34"/>
    <w:rsid w:val="009E4B75"/>
    <w:rsid w:val="009E6956"/>
    <w:rsid w:val="009E7DCA"/>
    <w:rsid w:val="009F4CD0"/>
    <w:rsid w:val="00A00870"/>
    <w:rsid w:val="00A0321B"/>
    <w:rsid w:val="00A04268"/>
    <w:rsid w:val="00A16CB1"/>
    <w:rsid w:val="00A25780"/>
    <w:rsid w:val="00A27F3E"/>
    <w:rsid w:val="00A32911"/>
    <w:rsid w:val="00A33931"/>
    <w:rsid w:val="00A35118"/>
    <w:rsid w:val="00A37329"/>
    <w:rsid w:val="00A41E7D"/>
    <w:rsid w:val="00A4460C"/>
    <w:rsid w:val="00A449D0"/>
    <w:rsid w:val="00A5259B"/>
    <w:rsid w:val="00A547BE"/>
    <w:rsid w:val="00A62615"/>
    <w:rsid w:val="00A80BBD"/>
    <w:rsid w:val="00A824BA"/>
    <w:rsid w:val="00A84008"/>
    <w:rsid w:val="00A84050"/>
    <w:rsid w:val="00A843FD"/>
    <w:rsid w:val="00A86C42"/>
    <w:rsid w:val="00A8751F"/>
    <w:rsid w:val="00A95C34"/>
    <w:rsid w:val="00AA0FDE"/>
    <w:rsid w:val="00AA46B9"/>
    <w:rsid w:val="00AA6DA4"/>
    <w:rsid w:val="00AA7D2B"/>
    <w:rsid w:val="00AB6CB3"/>
    <w:rsid w:val="00AB7ACE"/>
    <w:rsid w:val="00AC3A0E"/>
    <w:rsid w:val="00AC50D2"/>
    <w:rsid w:val="00AC58CD"/>
    <w:rsid w:val="00AC6EE9"/>
    <w:rsid w:val="00AD4E7E"/>
    <w:rsid w:val="00AD6903"/>
    <w:rsid w:val="00AE237D"/>
    <w:rsid w:val="00AE27C1"/>
    <w:rsid w:val="00AE7A3F"/>
    <w:rsid w:val="00AF1063"/>
    <w:rsid w:val="00AF1B87"/>
    <w:rsid w:val="00AF2C2E"/>
    <w:rsid w:val="00AF3343"/>
    <w:rsid w:val="00AF5163"/>
    <w:rsid w:val="00B01ABF"/>
    <w:rsid w:val="00B06B24"/>
    <w:rsid w:val="00B12A08"/>
    <w:rsid w:val="00B2163B"/>
    <w:rsid w:val="00B224C1"/>
    <w:rsid w:val="00B246F8"/>
    <w:rsid w:val="00B25C3A"/>
    <w:rsid w:val="00B26EBB"/>
    <w:rsid w:val="00B27776"/>
    <w:rsid w:val="00B30775"/>
    <w:rsid w:val="00B35A5A"/>
    <w:rsid w:val="00B44A20"/>
    <w:rsid w:val="00B470D2"/>
    <w:rsid w:val="00B47A56"/>
    <w:rsid w:val="00B527DE"/>
    <w:rsid w:val="00B52AB5"/>
    <w:rsid w:val="00B53F08"/>
    <w:rsid w:val="00B5523A"/>
    <w:rsid w:val="00B573CD"/>
    <w:rsid w:val="00B66665"/>
    <w:rsid w:val="00B7247B"/>
    <w:rsid w:val="00B73921"/>
    <w:rsid w:val="00B75714"/>
    <w:rsid w:val="00B822D1"/>
    <w:rsid w:val="00B83CE4"/>
    <w:rsid w:val="00B93967"/>
    <w:rsid w:val="00BA3A82"/>
    <w:rsid w:val="00BA5E93"/>
    <w:rsid w:val="00BA727C"/>
    <w:rsid w:val="00BB504B"/>
    <w:rsid w:val="00BC129E"/>
    <w:rsid w:val="00BC2E80"/>
    <w:rsid w:val="00BD4473"/>
    <w:rsid w:val="00BD7899"/>
    <w:rsid w:val="00BE6073"/>
    <w:rsid w:val="00BF079E"/>
    <w:rsid w:val="00BF3A5B"/>
    <w:rsid w:val="00C0239B"/>
    <w:rsid w:val="00C05CA4"/>
    <w:rsid w:val="00C0669A"/>
    <w:rsid w:val="00C06DC0"/>
    <w:rsid w:val="00C12D3B"/>
    <w:rsid w:val="00C17FD5"/>
    <w:rsid w:val="00C212FC"/>
    <w:rsid w:val="00C22F17"/>
    <w:rsid w:val="00C23DEB"/>
    <w:rsid w:val="00C266E8"/>
    <w:rsid w:val="00C27E2C"/>
    <w:rsid w:val="00C34E54"/>
    <w:rsid w:val="00C350FA"/>
    <w:rsid w:val="00C37691"/>
    <w:rsid w:val="00C37AAE"/>
    <w:rsid w:val="00C44454"/>
    <w:rsid w:val="00C5529B"/>
    <w:rsid w:val="00C62BEF"/>
    <w:rsid w:val="00C6336E"/>
    <w:rsid w:val="00C65BC0"/>
    <w:rsid w:val="00C674F2"/>
    <w:rsid w:val="00C709C7"/>
    <w:rsid w:val="00C73B16"/>
    <w:rsid w:val="00C74816"/>
    <w:rsid w:val="00C75186"/>
    <w:rsid w:val="00C77A0D"/>
    <w:rsid w:val="00C82CDA"/>
    <w:rsid w:val="00C83104"/>
    <w:rsid w:val="00C87892"/>
    <w:rsid w:val="00C925BB"/>
    <w:rsid w:val="00C93930"/>
    <w:rsid w:val="00C95919"/>
    <w:rsid w:val="00C96B1D"/>
    <w:rsid w:val="00C96FF5"/>
    <w:rsid w:val="00C971D4"/>
    <w:rsid w:val="00C97364"/>
    <w:rsid w:val="00C97AB6"/>
    <w:rsid w:val="00CA071D"/>
    <w:rsid w:val="00CA142E"/>
    <w:rsid w:val="00CA68F6"/>
    <w:rsid w:val="00CC05C9"/>
    <w:rsid w:val="00CC2C23"/>
    <w:rsid w:val="00CC7A7D"/>
    <w:rsid w:val="00CE74C1"/>
    <w:rsid w:val="00CF0ADC"/>
    <w:rsid w:val="00CF0E5E"/>
    <w:rsid w:val="00CF18DE"/>
    <w:rsid w:val="00CF1A56"/>
    <w:rsid w:val="00CF2431"/>
    <w:rsid w:val="00D010E5"/>
    <w:rsid w:val="00D137F9"/>
    <w:rsid w:val="00D141F0"/>
    <w:rsid w:val="00D1692B"/>
    <w:rsid w:val="00D24D22"/>
    <w:rsid w:val="00D26879"/>
    <w:rsid w:val="00D27D8A"/>
    <w:rsid w:val="00D31B3A"/>
    <w:rsid w:val="00D3487C"/>
    <w:rsid w:val="00D354A4"/>
    <w:rsid w:val="00D46D41"/>
    <w:rsid w:val="00D47BC5"/>
    <w:rsid w:val="00D517A2"/>
    <w:rsid w:val="00D51E4E"/>
    <w:rsid w:val="00D5564B"/>
    <w:rsid w:val="00D727EB"/>
    <w:rsid w:val="00D72E6C"/>
    <w:rsid w:val="00D72F77"/>
    <w:rsid w:val="00D75278"/>
    <w:rsid w:val="00D81122"/>
    <w:rsid w:val="00D84F7B"/>
    <w:rsid w:val="00D90DF0"/>
    <w:rsid w:val="00D9482F"/>
    <w:rsid w:val="00D95DC5"/>
    <w:rsid w:val="00D964EA"/>
    <w:rsid w:val="00DA0FDD"/>
    <w:rsid w:val="00DA2820"/>
    <w:rsid w:val="00DB26A3"/>
    <w:rsid w:val="00DB2C35"/>
    <w:rsid w:val="00DB62F6"/>
    <w:rsid w:val="00DB6F25"/>
    <w:rsid w:val="00DC1174"/>
    <w:rsid w:val="00DC23DF"/>
    <w:rsid w:val="00DC57C8"/>
    <w:rsid w:val="00DD0BD8"/>
    <w:rsid w:val="00DE301F"/>
    <w:rsid w:val="00DE5E99"/>
    <w:rsid w:val="00DE5FA3"/>
    <w:rsid w:val="00DF155F"/>
    <w:rsid w:val="00DF267A"/>
    <w:rsid w:val="00DF2E41"/>
    <w:rsid w:val="00DF3EC2"/>
    <w:rsid w:val="00DF5B5A"/>
    <w:rsid w:val="00E03045"/>
    <w:rsid w:val="00E05279"/>
    <w:rsid w:val="00E116D1"/>
    <w:rsid w:val="00E21865"/>
    <w:rsid w:val="00E222FD"/>
    <w:rsid w:val="00E23E4A"/>
    <w:rsid w:val="00E27CB3"/>
    <w:rsid w:val="00E306FC"/>
    <w:rsid w:val="00E3555B"/>
    <w:rsid w:val="00E363D7"/>
    <w:rsid w:val="00E41541"/>
    <w:rsid w:val="00E4155A"/>
    <w:rsid w:val="00E502DD"/>
    <w:rsid w:val="00E50A2E"/>
    <w:rsid w:val="00E51A11"/>
    <w:rsid w:val="00E5282B"/>
    <w:rsid w:val="00E537E2"/>
    <w:rsid w:val="00E543B8"/>
    <w:rsid w:val="00E55A3E"/>
    <w:rsid w:val="00E63F00"/>
    <w:rsid w:val="00E67F13"/>
    <w:rsid w:val="00E72D9D"/>
    <w:rsid w:val="00E80AB5"/>
    <w:rsid w:val="00E83487"/>
    <w:rsid w:val="00E849F8"/>
    <w:rsid w:val="00E8528C"/>
    <w:rsid w:val="00E865AC"/>
    <w:rsid w:val="00E94947"/>
    <w:rsid w:val="00E9606A"/>
    <w:rsid w:val="00E977C0"/>
    <w:rsid w:val="00EA2335"/>
    <w:rsid w:val="00EA6B9B"/>
    <w:rsid w:val="00EA7C79"/>
    <w:rsid w:val="00EB4AD2"/>
    <w:rsid w:val="00EB5345"/>
    <w:rsid w:val="00EB7494"/>
    <w:rsid w:val="00ED13AC"/>
    <w:rsid w:val="00ED2819"/>
    <w:rsid w:val="00EE0D8B"/>
    <w:rsid w:val="00EE0E14"/>
    <w:rsid w:val="00EE1468"/>
    <w:rsid w:val="00EE3E38"/>
    <w:rsid w:val="00EE5BA4"/>
    <w:rsid w:val="00EE71BA"/>
    <w:rsid w:val="00EF4943"/>
    <w:rsid w:val="00F007E1"/>
    <w:rsid w:val="00F02C51"/>
    <w:rsid w:val="00F0527A"/>
    <w:rsid w:val="00F05DD2"/>
    <w:rsid w:val="00F10388"/>
    <w:rsid w:val="00F1253C"/>
    <w:rsid w:val="00F12EDA"/>
    <w:rsid w:val="00F15854"/>
    <w:rsid w:val="00F15EEA"/>
    <w:rsid w:val="00F161BE"/>
    <w:rsid w:val="00F205BC"/>
    <w:rsid w:val="00F20EEF"/>
    <w:rsid w:val="00F25F6F"/>
    <w:rsid w:val="00F33B06"/>
    <w:rsid w:val="00F346CA"/>
    <w:rsid w:val="00F35398"/>
    <w:rsid w:val="00F4370C"/>
    <w:rsid w:val="00F45192"/>
    <w:rsid w:val="00F4630A"/>
    <w:rsid w:val="00F4785F"/>
    <w:rsid w:val="00F54266"/>
    <w:rsid w:val="00F55968"/>
    <w:rsid w:val="00F56C4F"/>
    <w:rsid w:val="00F62DAC"/>
    <w:rsid w:val="00F7011E"/>
    <w:rsid w:val="00F73825"/>
    <w:rsid w:val="00F75E65"/>
    <w:rsid w:val="00F80DAC"/>
    <w:rsid w:val="00F91D07"/>
    <w:rsid w:val="00F92406"/>
    <w:rsid w:val="00F93CD5"/>
    <w:rsid w:val="00FA41D6"/>
    <w:rsid w:val="00FA462E"/>
    <w:rsid w:val="00FB1754"/>
    <w:rsid w:val="00FB4FDF"/>
    <w:rsid w:val="00FE20B8"/>
    <w:rsid w:val="00FE3B41"/>
    <w:rsid w:val="00FE57A2"/>
    <w:rsid w:val="00FF1320"/>
    <w:rsid w:val="00FF345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53B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5">
    <w:name w:val="Title"/>
    <w:basedOn w:val="a"/>
    <w:next w:val="a6"/>
    <w:link w:val="a7"/>
    <w:uiPriority w:val="10"/>
    <w:qFormat/>
    <w:rsid w:val="00553B0D"/>
    <w:pPr>
      <w:jc w:val="center"/>
    </w:pPr>
    <w:rPr>
      <w:sz w:val="28"/>
      <w:szCs w:val="28"/>
      <w:lang w:val="ru-RU"/>
    </w:rPr>
  </w:style>
  <w:style w:type="character" w:customStyle="1" w:styleId="a7">
    <w:name w:val="Название Знак"/>
    <w:basedOn w:val="a0"/>
    <w:link w:val="a5"/>
    <w:uiPriority w:val="10"/>
    <w:rsid w:val="00553B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Subtitle"/>
    <w:basedOn w:val="a"/>
    <w:next w:val="a3"/>
    <w:link w:val="a8"/>
    <w:uiPriority w:val="11"/>
    <w:qFormat/>
    <w:rsid w:val="00553B0D"/>
    <w:pPr>
      <w:jc w:val="center"/>
    </w:pPr>
    <w:rPr>
      <w:b/>
      <w:bCs/>
      <w:sz w:val="28"/>
      <w:szCs w:val="28"/>
      <w:lang w:val="ru-RU"/>
    </w:rPr>
  </w:style>
  <w:style w:type="character" w:customStyle="1" w:styleId="a8">
    <w:name w:val="Подзаголовок Знак"/>
    <w:basedOn w:val="a0"/>
    <w:link w:val="a6"/>
    <w:uiPriority w:val="11"/>
    <w:rsid w:val="00553B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553B0D"/>
    <w:pPr>
      <w:jc w:val="both"/>
    </w:pPr>
    <w:rPr>
      <w:sz w:val="28"/>
      <w:szCs w:val="28"/>
      <w:lang w:val="ru-RU"/>
    </w:rPr>
  </w:style>
  <w:style w:type="paragraph" w:styleId="a9">
    <w:name w:val="header"/>
    <w:basedOn w:val="a"/>
    <w:link w:val="1"/>
    <w:uiPriority w:val="99"/>
    <w:rsid w:val="00553B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customStyle="1" w:styleId="1">
    <w:name w:val="Верхний колонтитул Знак1"/>
    <w:link w:val="a9"/>
    <w:uiPriority w:val="99"/>
    <w:locked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b">
    <w:name w:val="Balloon Text"/>
    <w:basedOn w:val="a"/>
    <w:link w:val="ac"/>
    <w:uiPriority w:val="99"/>
    <w:semiHidden/>
    <w:unhideWhenUsed/>
    <w:rsid w:val="00553B0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3B0D"/>
    <w:rPr>
      <w:rFonts w:ascii="Tahoma" w:eastAsia="Times New Roman" w:hAnsi="Tahoma" w:cs="Tahoma"/>
      <w:sz w:val="16"/>
      <w:szCs w:val="16"/>
      <w:lang w:val="de-DE" w:eastAsia="ar-SA"/>
    </w:rPr>
  </w:style>
  <w:style w:type="paragraph" w:styleId="ad">
    <w:name w:val="footer"/>
    <w:basedOn w:val="a"/>
    <w:link w:val="ae"/>
    <w:uiPriority w:val="99"/>
    <w:unhideWhenUsed/>
    <w:rsid w:val="00553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3B0D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customStyle="1" w:styleId="ConsPlusNormal">
    <w:name w:val="ConsPlusNormal"/>
    <w:rsid w:val="00553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sid w:val="00553B0D"/>
    <w:rPr>
      <w:rFonts w:ascii="Times New Roman" w:hAnsi="Times New Roman"/>
    </w:rPr>
  </w:style>
  <w:style w:type="paragraph" w:styleId="af">
    <w:name w:val="No Spacing"/>
    <w:uiPriority w:val="1"/>
    <w:qFormat/>
    <w:rsid w:val="00553B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553B0D"/>
    <w:pPr>
      <w:ind w:left="720"/>
      <w:contextualSpacing/>
    </w:pPr>
  </w:style>
  <w:style w:type="table" w:styleId="af1">
    <w:name w:val="Table Grid"/>
    <w:basedOn w:val="a1"/>
    <w:uiPriority w:val="59"/>
    <w:rsid w:val="00A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E4F4-5E41-441C-8EFB-5224A8A0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8343</TotalTime>
  <Pages>16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Елена Николаевна</dc:creator>
  <cp:keywords/>
  <dc:description/>
  <cp:lastModifiedBy>Савченко Елена Николаевна</cp:lastModifiedBy>
  <cp:revision>434</cp:revision>
  <cp:lastPrinted>2022-11-15T06:21:00Z</cp:lastPrinted>
  <dcterms:created xsi:type="dcterms:W3CDTF">2018-09-13T01:08:00Z</dcterms:created>
  <dcterms:modified xsi:type="dcterms:W3CDTF">2022-11-16T04:31:00Z</dcterms:modified>
</cp:coreProperties>
</file>